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7D" w:rsidRPr="006D0EA6" w:rsidRDefault="00DB4E7D" w:rsidP="00DB4E7D">
      <w:pPr>
        <w:jc w:val="center"/>
        <w:rPr>
          <w:b/>
          <w:sz w:val="28"/>
          <w:szCs w:val="28"/>
          <w:u w:val="single"/>
        </w:rPr>
      </w:pPr>
      <w:r w:rsidRPr="006D0EA6">
        <w:rPr>
          <w:b/>
          <w:sz w:val="28"/>
          <w:szCs w:val="28"/>
          <w:u w:val="single"/>
        </w:rPr>
        <w:t>BİLGİLENDİRİCİ EL KİTAPÇIĞI</w:t>
      </w:r>
    </w:p>
    <w:p w:rsidR="00DB4E7D" w:rsidRPr="006D0EA6" w:rsidRDefault="00DB4E7D" w:rsidP="00DB4E7D">
      <w:pPr>
        <w:jc w:val="both"/>
        <w:rPr>
          <w:sz w:val="28"/>
          <w:szCs w:val="28"/>
          <w:u w:val="single"/>
        </w:rPr>
      </w:pPr>
    </w:p>
    <w:p w:rsidR="00DB4E7D" w:rsidRPr="006D0EA6" w:rsidRDefault="00DB4E7D" w:rsidP="00DB4E7D">
      <w:pPr>
        <w:jc w:val="both"/>
        <w:rPr>
          <w:b/>
          <w:sz w:val="28"/>
          <w:szCs w:val="28"/>
          <w:u w:val="single"/>
        </w:rPr>
      </w:pPr>
      <w:r w:rsidRPr="006D0EA6">
        <w:rPr>
          <w:b/>
          <w:sz w:val="28"/>
          <w:szCs w:val="28"/>
          <w:u w:val="single"/>
        </w:rPr>
        <w:t>Ailenin Çocuğa Olan Etkileri</w:t>
      </w:r>
    </w:p>
    <w:p w:rsidR="00DB4E7D" w:rsidRPr="006D0EA6" w:rsidRDefault="00DB4E7D" w:rsidP="00DB4E7D">
      <w:pPr>
        <w:jc w:val="both"/>
        <w:rPr>
          <w:sz w:val="28"/>
          <w:szCs w:val="28"/>
          <w:u w:val="single"/>
        </w:rPr>
      </w:pPr>
      <w:r w:rsidRPr="006D0EA6">
        <w:rPr>
          <w:sz w:val="28"/>
          <w:szCs w:val="28"/>
          <w:u w:val="single"/>
        </w:rPr>
        <w:t xml:space="preserve">    </w:t>
      </w:r>
    </w:p>
    <w:p w:rsidR="00DB4E7D" w:rsidRPr="000B06EB" w:rsidRDefault="00DB4E7D" w:rsidP="00DB4E7D">
      <w:pPr>
        <w:jc w:val="both"/>
      </w:pPr>
      <w:r>
        <w:t xml:space="preserve">    Aile üyeleriyle olan ilişkileri, çocuğun diğer bireylere, nesnelere ve tüm yaşama karşı aldığı tavırların, benimsediği tutum ve davranışların temelini oluşturur. Aile aynı zamanda çocuğa, aile ve toplumun bir üyesi olduğu bilincini aşılar ve uyum biçimlerinin temelini atar.</w:t>
      </w:r>
    </w:p>
    <w:p w:rsidR="00DB4E7D" w:rsidRDefault="00DB4E7D" w:rsidP="00DB4E7D">
      <w:pPr>
        <w:jc w:val="both"/>
      </w:pPr>
    </w:p>
    <w:p w:rsidR="00DB4E7D" w:rsidRPr="006D0EA6" w:rsidRDefault="00DB4E7D" w:rsidP="00DB4E7D">
      <w:pPr>
        <w:jc w:val="both"/>
        <w:rPr>
          <w:b/>
        </w:rPr>
      </w:pPr>
      <w:r w:rsidRPr="006D0EA6">
        <w:rPr>
          <w:b/>
        </w:rPr>
        <w:t xml:space="preserve">    Çocuğun gelişiminde ailenin en etkili yardımları şöyle sıralanabilir:    </w:t>
      </w:r>
    </w:p>
    <w:p w:rsidR="00DB4E7D" w:rsidRDefault="00DB4E7D" w:rsidP="00DB4E7D">
      <w:pPr>
        <w:jc w:val="both"/>
      </w:pPr>
      <w:r>
        <w:t xml:space="preserve">    </w:t>
      </w:r>
    </w:p>
    <w:p w:rsidR="00DB4E7D" w:rsidRPr="00385E11" w:rsidRDefault="00DB4E7D" w:rsidP="00DB4E7D">
      <w:pPr>
        <w:jc w:val="both"/>
        <w:rPr>
          <w:i/>
        </w:rPr>
      </w:pPr>
      <w:r>
        <w:t xml:space="preserve">    </w:t>
      </w:r>
      <w:r w:rsidRPr="00385E11">
        <w:rPr>
          <w:i/>
        </w:rPr>
        <w:t>*Aile, grup içinde dengeli bir birey olabilmesi için çocuğa güven duygusu aşılar.</w:t>
      </w:r>
    </w:p>
    <w:p w:rsidR="00DB4E7D" w:rsidRPr="00385E11" w:rsidRDefault="00DB4E7D" w:rsidP="00DB4E7D">
      <w:pPr>
        <w:jc w:val="both"/>
        <w:rPr>
          <w:i/>
        </w:rPr>
      </w:pPr>
      <w:r w:rsidRPr="00385E11">
        <w:rPr>
          <w:i/>
        </w:rPr>
        <w:t xml:space="preserve">    *Çocuğun sosyal kabul görmesi için gerekli ortamı hazırlar.</w:t>
      </w:r>
    </w:p>
    <w:p w:rsidR="00DB4E7D" w:rsidRPr="00385E11" w:rsidRDefault="00DB4E7D" w:rsidP="00DB4E7D">
      <w:pPr>
        <w:jc w:val="both"/>
        <w:rPr>
          <w:i/>
        </w:rPr>
      </w:pPr>
      <w:r w:rsidRPr="00385E11">
        <w:rPr>
          <w:i/>
        </w:rPr>
        <w:t xml:space="preserve">    *Çocuğun sosyalleşmeyi öğrenebilmesi için kabul edilmiş uygun davranış biçimlerini içeren birer model oluşturur.</w:t>
      </w:r>
    </w:p>
    <w:p w:rsidR="00DB4E7D" w:rsidRPr="00385E11" w:rsidRDefault="00DB4E7D" w:rsidP="00DB4E7D">
      <w:pPr>
        <w:jc w:val="both"/>
        <w:rPr>
          <w:i/>
        </w:rPr>
      </w:pPr>
      <w:r w:rsidRPr="00385E11">
        <w:rPr>
          <w:i/>
        </w:rPr>
        <w:t xml:space="preserve">    *Sosyal açıdan kabul edilmiş davranış biçimlerinin gelişimi için rehberlik eder.</w:t>
      </w:r>
    </w:p>
    <w:p w:rsidR="00DB4E7D" w:rsidRPr="00385E11" w:rsidRDefault="00DB4E7D" w:rsidP="00DB4E7D">
      <w:pPr>
        <w:jc w:val="both"/>
        <w:rPr>
          <w:i/>
        </w:rPr>
      </w:pPr>
      <w:r w:rsidRPr="00385E11">
        <w:rPr>
          <w:i/>
        </w:rPr>
        <w:t xml:space="preserve">    *Çocuğun yaşam ortamına uyum sağlarken rastladığı sorunlarına çözüm getirir.</w:t>
      </w:r>
    </w:p>
    <w:p w:rsidR="00DB4E7D" w:rsidRPr="00385E11" w:rsidRDefault="00DB4E7D" w:rsidP="00DB4E7D">
      <w:pPr>
        <w:jc w:val="both"/>
        <w:rPr>
          <w:i/>
        </w:rPr>
      </w:pPr>
      <w:r w:rsidRPr="00385E11">
        <w:rPr>
          <w:i/>
        </w:rPr>
        <w:t xml:space="preserve">    *Uyum için gerekli olan davranışla ilgili sözlü ve toplumsal alışkanlıkların kazanılmasına yardımcı olur.</w:t>
      </w:r>
    </w:p>
    <w:p w:rsidR="00DB4E7D" w:rsidRPr="00385E11" w:rsidRDefault="00DB4E7D" w:rsidP="00DB4E7D">
      <w:pPr>
        <w:jc w:val="both"/>
        <w:rPr>
          <w:i/>
        </w:rPr>
      </w:pPr>
      <w:r w:rsidRPr="00385E11">
        <w:rPr>
          <w:i/>
        </w:rPr>
        <w:t xml:space="preserve">    *Okul ve sosyal yaşamda başarılı olabilmesi için çocuğun yeteneklerini uyarır ve geliştirir.</w:t>
      </w:r>
    </w:p>
    <w:p w:rsidR="00DB4E7D" w:rsidRDefault="00DB4E7D" w:rsidP="00DB4E7D">
      <w:pPr>
        <w:jc w:val="both"/>
      </w:pPr>
      <w:r w:rsidRPr="00385E11">
        <w:rPr>
          <w:i/>
        </w:rPr>
        <w:t xml:space="preserve">    *Çocuğun ilgi ve yeteneklerine uygun arzularının gelişimine yardım eder</w:t>
      </w:r>
      <w:r>
        <w:t>.</w:t>
      </w:r>
    </w:p>
    <w:p w:rsidR="00DB4E7D" w:rsidRDefault="00DB4E7D" w:rsidP="00DB4E7D">
      <w:pPr>
        <w:jc w:val="center"/>
      </w:pPr>
    </w:p>
    <w:p w:rsidR="00DB4E7D" w:rsidRPr="006D0EA6" w:rsidRDefault="00DB4E7D" w:rsidP="00DB4E7D">
      <w:pPr>
        <w:jc w:val="both"/>
        <w:rPr>
          <w:b/>
          <w:sz w:val="28"/>
          <w:szCs w:val="28"/>
          <w:u w:val="single"/>
        </w:rPr>
      </w:pPr>
      <w:r w:rsidRPr="006D0EA6">
        <w:rPr>
          <w:b/>
          <w:sz w:val="28"/>
          <w:szCs w:val="28"/>
          <w:u w:val="single"/>
        </w:rPr>
        <w:t>Anne ve Babanın Aile İçinde Çocuklara Karşı Tutum ve Davranışlarının Önemi</w:t>
      </w:r>
    </w:p>
    <w:p w:rsidR="00DB4E7D" w:rsidRDefault="00DB4E7D" w:rsidP="00DB4E7D">
      <w:pPr>
        <w:jc w:val="both"/>
      </w:pPr>
    </w:p>
    <w:p w:rsidR="00DB4E7D" w:rsidRDefault="00DB4E7D" w:rsidP="00DB4E7D">
      <w:pPr>
        <w:jc w:val="both"/>
      </w:pPr>
      <w:r>
        <w:t xml:space="preserve">    Anne-baba-çocuk ilişkisi, temelde anne ve babanın tutumlarına bağlıdır. Çocuklar arasında uyum bozukluğuna yol açan birçok vakaya, yeterli ve uygun olmayan ilk anne-baba-çocuk ilişkilerinin neden olduğu saptanmıştır. </w:t>
      </w:r>
    </w:p>
    <w:p w:rsidR="00DB4E7D" w:rsidRDefault="00DB4E7D" w:rsidP="00DB4E7D">
      <w:pPr>
        <w:jc w:val="both"/>
      </w:pPr>
      <w:r>
        <w:t xml:space="preserve">    Anne-babanın tutum ve davranışlarını oluşturan nedenler incelendiğinde tüm tavır alışlarda olduğu gibi, anne-babaların çocuklarına karşı takındıkları tavrın bir öğrenme ürünü olduğu görülür. </w:t>
      </w:r>
    </w:p>
    <w:p w:rsidR="00DB4E7D" w:rsidRDefault="00DB4E7D" w:rsidP="00DB4E7D">
      <w:pPr>
        <w:jc w:val="both"/>
      </w:pPr>
      <w:r>
        <w:t xml:space="preserve">    Anne ve babaların, çocuklarına karşı tavırlarını etkileyen başlıca faktörler şöyle sıralanabilir:</w:t>
      </w:r>
    </w:p>
    <w:p w:rsidR="00DB4E7D" w:rsidRDefault="00DB4E7D" w:rsidP="00DB4E7D">
      <w:pPr>
        <w:jc w:val="both"/>
        <w:rPr>
          <w:i/>
        </w:rPr>
      </w:pPr>
      <w:r>
        <w:t xml:space="preserve">    *</w:t>
      </w:r>
      <w:r>
        <w:rPr>
          <w:i/>
        </w:rPr>
        <w:t>Anne ve babanın zihinlerinde nasıl bir çocuk istedikleri konusunda daha doğumdan önce hayali bir çocuk kavramı oluşur. Dünyaya gelen çocuk, anne ve babanın beklentilerine uygun olmadığı takdirde, oluşan kırıklık sonucu, anne ve babada reddetme tavrı gelişir.</w:t>
      </w:r>
    </w:p>
    <w:p w:rsidR="00DB4E7D" w:rsidRDefault="00DB4E7D" w:rsidP="00DB4E7D">
      <w:pPr>
        <w:jc w:val="both"/>
        <w:rPr>
          <w:i/>
        </w:rPr>
      </w:pPr>
      <w:r>
        <w:rPr>
          <w:i/>
        </w:rPr>
        <w:t xml:space="preserve">    *Toplumun kültürel değerleri, çocuklarını yetiştirme konusunda anne ve babaların tutumlarını etkiler.</w:t>
      </w:r>
    </w:p>
    <w:p w:rsidR="00DB4E7D" w:rsidRDefault="00DB4E7D" w:rsidP="00DB4E7D">
      <w:pPr>
        <w:jc w:val="both"/>
        <w:rPr>
          <w:i/>
        </w:rPr>
      </w:pPr>
      <w:r>
        <w:rPr>
          <w:i/>
        </w:rPr>
        <w:t xml:space="preserve">    *Üstlendikleri ebeveyn rolünden haz duyan ve görevlerini gereğince yaptıklarına inanan anne ve babaların çocuklarına karşı takındıkları tavırlar, çocuklarını nasıl yetiştireceklerini bilemeyen, güvensiz ve kendilerini yetersiz hisseden anne ve babaya karşı daha başarılı ve olumludur.</w:t>
      </w:r>
    </w:p>
    <w:p w:rsidR="00DB4E7D" w:rsidRDefault="00DB4E7D" w:rsidP="00DB4E7D">
      <w:pPr>
        <w:jc w:val="both"/>
        <w:rPr>
          <w:i/>
        </w:rPr>
      </w:pPr>
      <w:r>
        <w:rPr>
          <w:i/>
        </w:rPr>
        <w:t xml:space="preserve">    *Çocukların sayı, cinsiyet ve kişilik özelliklerinden memnun olan anne ve babalar, memnun olmayanlara oranla, daha uygun tavırlara sahiptirler.</w:t>
      </w:r>
    </w:p>
    <w:p w:rsidR="00DB4E7D" w:rsidRDefault="00DB4E7D" w:rsidP="00DB4E7D">
      <w:pPr>
        <w:jc w:val="both"/>
        <w:rPr>
          <w:i/>
        </w:rPr>
      </w:pPr>
    </w:p>
    <w:p w:rsidR="00DB4E7D" w:rsidRDefault="00DB4E7D" w:rsidP="00DB4E7D">
      <w:pPr>
        <w:jc w:val="both"/>
        <w:rPr>
          <w:i/>
        </w:rPr>
      </w:pPr>
    </w:p>
    <w:p w:rsidR="00DB4E7D" w:rsidRDefault="00DB4E7D" w:rsidP="00DB4E7D">
      <w:pPr>
        <w:jc w:val="both"/>
        <w:rPr>
          <w:i/>
        </w:rPr>
      </w:pPr>
    </w:p>
    <w:p w:rsidR="00DB4E7D" w:rsidRDefault="00DB4E7D" w:rsidP="00DB4E7D">
      <w:pPr>
        <w:jc w:val="both"/>
      </w:pPr>
      <w:r>
        <w:t xml:space="preserve">    Bütün bunların dışında, anne ve babanın kendi çocukluk yıllarındaki deneyimleri, şimdiki tutumlarında etkili olabilir. Çocukluk yıllarında kendi anne babasıyla sağlıklı bir etkileşim </w:t>
      </w:r>
      <w:r>
        <w:lastRenderedPageBreak/>
        <w:t xml:space="preserve">kuramayan, yeterli sevgi göremeyen bir baba yada genç kızlık yıllarında aşırı baskı altında büyümüş bir annenin tutumları, bu kötü deneyimleri nedeniyle olumsuz olabilir. </w:t>
      </w:r>
    </w:p>
    <w:p w:rsidR="00DB4E7D" w:rsidRDefault="00DB4E7D" w:rsidP="00DB4E7D">
      <w:pPr>
        <w:jc w:val="both"/>
      </w:pPr>
      <w:r>
        <w:t xml:space="preserve">    Yine aile içinde eşler arasındaki ilişki, çocuklara karşı takınılan tavrı etkileyen bir başka faktördür. Örneğin, eşiyle anlaşamayan mutsuz bir anne, tüm sevgisini çocuğuna vererek onunla aşırı derecede bütünleşebildiği gibi, tam tersine, saldırgan bir tutuma da bürünebilir.</w:t>
      </w:r>
    </w:p>
    <w:p w:rsidR="00DB4E7D" w:rsidRDefault="00DB4E7D" w:rsidP="00DB4E7D">
      <w:pPr>
        <w:jc w:val="both"/>
      </w:pPr>
      <w:r>
        <w:t xml:space="preserve">    Anne ve babanın geçmişteki deneyimleri, onların çocukları hakkında bazı projeler geliştirmelerinde etkili olabilir.</w:t>
      </w:r>
    </w:p>
    <w:p w:rsidR="00DB4E7D" w:rsidRDefault="00DB4E7D" w:rsidP="00DB4E7D">
      <w:pPr>
        <w:jc w:val="both"/>
      </w:pPr>
      <w:r>
        <w:t xml:space="preserve">    Çocukluk yıllarını zor koşullar altında geçiren bir baba yada anne, parasal olanaklara sahip olur olmaz çocuğuna en iyi ortamı hazırlamak </w:t>
      </w:r>
      <w:r w:rsidR="006D0EA6">
        <w:t>ister. Bunun</w:t>
      </w:r>
      <w:r>
        <w:t xml:space="preserve"> için de çocuğun ilgi ve yeteneklerini dikkate almadan, bale, folklor, yabancı dil gibi konularda dersler aldırır. Bütün bunları yaparken anne ve babaların en büyük hataları çocuklarını tanımadan, ilgi ve yeteneklerini saptamadan, onları kendi arzu ve tutkuları doğrultusunda </w:t>
      </w:r>
      <w:r w:rsidR="006D0EA6">
        <w:t>yönlendirmelerinden</w:t>
      </w:r>
      <w:r>
        <w:t xml:space="preserve"> kaynaklanmaktadır.</w:t>
      </w:r>
    </w:p>
    <w:p w:rsidR="00DB4E7D" w:rsidRDefault="00DB4E7D" w:rsidP="00DB4E7D">
      <w:pPr>
        <w:jc w:val="both"/>
      </w:pPr>
      <w:r>
        <w:t xml:space="preserve">    Büyüme aşamalarında başarı olan çocuklar, iyi aile ilişkileri içinde yetişmiş bireylerdir. Aile içinde gerçekleşen başarılı ilişkiler, mutlu, arkadaşça, bunalımdan uzak ve yapıcı bireylerin oluşumunu sağlar. Bunun tersine olarak, uyum bozukluğu gösteren çocuklar, genellikle başarısız bir anne-baba-çocuk ilişkisinin ürünüdürler. Anne ve babanın sevgi ve ilgisinden yoksun olarak büyüyen çocuklar büyük bir sevgi açlığı gösterirler. Bu açlık da birtakım davranış ve uyum bozukluklarına neden olabilir.</w:t>
      </w:r>
    </w:p>
    <w:p w:rsidR="00DB4E7D" w:rsidRDefault="00DB4E7D" w:rsidP="00DB4E7D">
      <w:pPr>
        <w:jc w:val="both"/>
        <w:rPr>
          <w:b/>
        </w:rPr>
      </w:pPr>
    </w:p>
    <w:p w:rsidR="00DB4E7D" w:rsidRPr="006D0EA6" w:rsidRDefault="00DB4E7D" w:rsidP="00DB4E7D">
      <w:pPr>
        <w:jc w:val="both"/>
        <w:rPr>
          <w:b/>
          <w:sz w:val="32"/>
          <w:szCs w:val="32"/>
          <w:u w:val="single"/>
        </w:rPr>
      </w:pPr>
      <w:r w:rsidRPr="006D0EA6">
        <w:rPr>
          <w:b/>
          <w:sz w:val="32"/>
          <w:szCs w:val="32"/>
          <w:u w:val="single"/>
        </w:rPr>
        <w:t>Anne ve Babanın Çocuklarına Karşı En Yaygın Tutum ve Davranış Biçimleri</w:t>
      </w:r>
    </w:p>
    <w:p w:rsidR="00DB4E7D" w:rsidRDefault="00DB4E7D" w:rsidP="00DB4E7D">
      <w:pPr>
        <w:jc w:val="both"/>
        <w:rPr>
          <w:b/>
        </w:rPr>
      </w:pPr>
    </w:p>
    <w:p w:rsidR="00DB4E7D" w:rsidRPr="006D0EA6" w:rsidRDefault="00DB4E7D" w:rsidP="00DB4E7D">
      <w:pPr>
        <w:jc w:val="both"/>
        <w:rPr>
          <w:b/>
          <w:sz w:val="28"/>
          <w:szCs w:val="28"/>
          <w:u w:val="single"/>
        </w:rPr>
      </w:pPr>
      <w:r w:rsidRPr="006D0EA6">
        <w:rPr>
          <w:b/>
          <w:sz w:val="28"/>
          <w:szCs w:val="28"/>
          <w:u w:val="single"/>
        </w:rPr>
        <w:t>Aşırı Koruma</w:t>
      </w:r>
    </w:p>
    <w:p w:rsidR="00DB4E7D" w:rsidRDefault="00DB4E7D" w:rsidP="00DB4E7D">
      <w:pPr>
        <w:jc w:val="both"/>
        <w:rPr>
          <w:b/>
          <w:i/>
          <w:u w:val="single"/>
        </w:rPr>
      </w:pPr>
    </w:p>
    <w:p w:rsidR="00DB4E7D" w:rsidRDefault="00DB4E7D" w:rsidP="00DB4E7D">
      <w:pPr>
        <w:jc w:val="both"/>
      </w:pPr>
      <w:r>
        <w:t xml:space="preserve">    Anne babanın aşırı koruması, çocuğa gerektiğinden fazla kontrol ve özen göstermesi anlamına gelir. Bunun sonucu çocuk, diğer kimselere aşırı bağımlı, kendine güveni olmayan, duygusal kırıklıkları olan bir kişi olabilir. Bu bağımlılık, çocuğun yaşamı boyunca sürebilir. Örnek:</w:t>
      </w:r>
    </w:p>
    <w:p w:rsidR="00DB4E7D" w:rsidRDefault="00DB4E7D" w:rsidP="00DB4E7D">
      <w:pPr>
        <w:jc w:val="both"/>
        <w:rPr>
          <w:i/>
        </w:rPr>
      </w:pPr>
      <w:r>
        <w:t xml:space="preserve">    </w:t>
      </w:r>
      <w:r>
        <w:rPr>
          <w:i/>
        </w:rPr>
        <w:t xml:space="preserve">Anaokulu öğrencilerimizden birisinin velisi bir gün konuşma sırasında, çocuğunun büyüyüp askere gittiğinde üşütüp hasta olmasından ve onu yitirmekten endişe ettiğini söylüyordu. O günlerde çocuğu 15 metre uzaklıktaki simitçiden simit alabilmesi ısrarımız üzerine gerçekleşebilmişti. </w:t>
      </w:r>
    </w:p>
    <w:p w:rsidR="00DB4E7D" w:rsidRDefault="00DB4E7D" w:rsidP="00DB4E7D">
      <w:pPr>
        <w:jc w:val="both"/>
      </w:pPr>
      <w:r>
        <w:rPr>
          <w:i/>
        </w:rPr>
        <w:t xml:space="preserve">    </w:t>
      </w:r>
      <w:r>
        <w:t xml:space="preserve">Bir başka örneği 15 yaşındaki bir vakamız oluşturmaktadır. Kolej öğrenimi görmekte olan bu erkek ergenin tuvalet temizliği tırnaklarının kesilmesi, banyosunun yapılması ve saçlarının taranması anne-babası tarafında yapılmaktaydı. </w:t>
      </w:r>
    </w:p>
    <w:p w:rsidR="00DB4E7D" w:rsidRDefault="00DB4E7D" w:rsidP="00DB4E7D">
      <w:pPr>
        <w:jc w:val="both"/>
      </w:pPr>
    </w:p>
    <w:p w:rsidR="00DB4E7D" w:rsidRPr="006D0EA6" w:rsidRDefault="00DB4E7D" w:rsidP="00DB4E7D">
      <w:pPr>
        <w:jc w:val="both"/>
        <w:rPr>
          <w:sz w:val="28"/>
          <w:szCs w:val="28"/>
        </w:rPr>
      </w:pPr>
      <w:r w:rsidRPr="006D0EA6">
        <w:rPr>
          <w:b/>
          <w:sz w:val="28"/>
          <w:szCs w:val="28"/>
          <w:u w:val="single"/>
        </w:rPr>
        <w:t>Hoşgörü Sahibi Olma</w:t>
      </w:r>
    </w:p>
    <w:p w:rsidR="00DB4E7D" w:rsidRDefault="00DB4E7D" w:rsidP="00DB4E7D">
      <w:pPr>
        <w:jc w:val="both"/>
      </w:pPr>
    </w:p>
    <w:p w:rsidR="00DB4E7D" w:rsidRDefault="00DB4E7D" w:rsidP="00DB4E7D">
      <w:pPr>
        <w:jc w:val="both"/>
      </w:pPr>
      <w:r>
        <w:t xml:space="preserve">    Anne ve babanın çocuklarına karşı hoşgörü sahibi olmaları, çocukların bazı kısıtlamalar dışında, arzularını diledikleri biçimde gerçekleştirebilmelerine izin vermeleri anlamına gelir. Böyle durumlarda çocuk, evine yönelik bir birey olur. Eğer anne babasının hoşgörüsü normal bir düzeydeyse bu çocuğun kendine güvenen, yaratıcı, toplumsal bir birey olmasına yardım eder. </w:t>
      </w:r>
    </w:p>
    <w:p w:rsidR="00DB4E7D" w:rsidRDefault="00DB4E7D" w:rsidP="00DB4E7D">
      <w:pPr>
        <w:jc w:val="both"/>
      </w:pPr>
    </w:p>
    <w:p w:rsidR="00DB4E7D" w:rsidRDefault="00DB4E7D" w:rsidP="00DB4E7D">
      <w:pPr>
        <w:jc w:val="both"/>
      </w:pPr>
    </w:p>
    <w:p w:rsidR="00DB4E7D" w:rsidRPr="006D0EA6" w:rsidRDefault="00DB4E7D" w:rsidP="00DB4E7D">
      <w:pPr>
        <w:jc w:val="both"/>
        <w:rPr>
          <w:sz w:val="28"/>
          <w:szCs w:val="28"/>
        </w:rPr>
      </w:pPr>
    </w:p>
    <w:p w:rsidR="006D0EA6" w:rsidRDefault="006D0EA6" w:rsidP="00DB4E7D">
      <w:pPr>
        <w:jc w:val="both"/>
        <w:rPr>
          <w:b/>
          <w:sz w:val="28"/>
          <w:szCs w:val="28"/>
          <w:u w:val="single"/>
        </w:rPr>
      </w:pPr>
    </w:p>
    <w:p w:rsidR="006D0EA6" w:rsidRDefault="006D0EA6" w:rsidP="00DB4E7D">
      <w:pPr>
        <w:jc w:val="both"/>
        <w:rPr>
          <w:b/>
          <w:sz w:val="28"/>
          <w:szCs w:val="28"/>
          <w:u w:val="single"/>
        </w:rPr>
      </w:pPr>
    </w:p>
    <w:p w:rsidR="00DB4E7D" w:rsidRPr="006D0EA6" w:rsidRDefault="00DB4E7D" w:rsidP="00DB4E7D">
      <w:pPr>
        <w:jc w:val="both"/>
        <w:rPr>
          <w:b/>
          <w:sz w:val="28"/>
          <w:szCs w:val="28"/>
          <w:u w:val="single"/>
        </w:rPr>
      </w:pPr>
      <w:r w:rsidRPr="006D0EA6">
        <w:rPr>
          <w:b/>
          <w:sz w:val="28"/>
          <w:szCs w:val="28"/>
          <w:u w:val="single"/>
        </w:rPr>
        <w:t>Aşırı Hoşgörü ve Düşkünlük</w:t>
      </w:r>
    </w:p>
    <w:p w:rsidR="00DB4E7D" w:rsidRDefault="00DB4E7D" w:rsidP="00DB4E7D">
      <w:pPr>
        <w:jc w:val="both"/>
        <w:rPr>
          <w:b/>
          <w:i/>
          <w:u w:val="single"/>
        </w:rPr>
      </w:pPr>
    </w:p>
    <w:p w:rsidR="00DB4E7D" w:rsidRDefault="00DB4E7D" w:rsidP="00DB4E7D">
      <w:pPr>
        <w:jc w:val="both"/>
      </w:pPr>
      <w:r>
        <w:t xml:space="preserve">    Aşırı hoşgörü ve düşkünlük çocuğu bencil yapar. O daima diğerlerinin dikkatini çekmek ve kendisine hizmet edilmesini ister. Böyle çocuklar ev içinde ve dışında çok zayıf bir sosyal uyum gösterirler.</w:t>
      </w:r>
    </w:p>
    <w:p w:rsidR="00DB4E7D" w:rsidRDefault="00DB4E7D" w:rsidP="00DB4E7D">
      <w:pPr>
        <w:jc w:val="both"/>
      </w:pPr>
      <w:r>
        <w:t>Örnek:</w:t>
      </w:r>
    </w:p>
    <w:p w:rsidR="00DB4E7D" w:rsidRDefault="00DB4E7D" w:rsidP="00DB4E7D">
      <w:pPr>
        <w:jc w:val="both"/>
      </w:pPr>
      <w:r>
        <w:t xml:space="preserve">    5 yaşındaki A. , genç yaşta çocuk sahibi olan anne ve babasının tek kızıdır. Anne ve baba, çocuklarının her arzusunu anında gerçekleştiren, ona karşı aşırı düşkün ve hoşgörülü kimselerdir. Öyle ki çocuk, annesinden bir bebek isterken farklı renkteki bir diğerini de babasından bekleyebilmektedir. Bu ortam içinde çocuk giderek bencilleşmiş ve arkadaşlarıyla uyum sağlayamayan bir birey haline dönüşmüştür. </w:t>
      </w:r>
    </w:p>
    <w:p w:rsidR="00DB4E7D" w:rsidRDefault="00DB4E7D" w:rsidP="00DB4E7D">
      <w:pPr>
        <w:jc w:val="both"/>
      </w:pPr>
    </w:p>
    <w:p w:rsidR="00DB4E7D" w:rsidRPr="006D0EA6" w:rsidRDefault="00DB4E7D" w:rsidP="00DB4E7D">
      <w:pPr>
        <w:jc w:val="both"/>
        <w:rPr>
          <w:b/>
          <w:sz w:val="28"/>
          <w:szCs w:val="28"/>
          <w:u w:val="single"/>
        </w:rPr>
      </w:pPr>
      <w:r w:rsidRPr="006D0EA6">
        <w:rPr>
          <w:b/>
          <w:sz w:val="28"/>
          <w:szCs w:val="28"/>
          <w:u w:val="single"/>
        </w:rPr>
        <w:t>Reddetme</w:t>
      </w:r>
    </w:p>
    <w:p w:rsidR="00DB4E7D" w:rsidRDefault="00DB4E7D" w:rsidP="00DB4E7D">
      <w:pPr>
        <w:jc w:val="both"/>
      </w:pPr>
    </w:p>
    <w:p w:rsidR="00DB4E7D" w:rsidRDefault="00DB4E7D" w:rsidP="00DB4E7D">
      <w:pPr>
        <w:jc w:val="both"/>
      </w:pPr>
      <w:r>
        <w:t xml:space="preserve">    Reddetme, bir anlamda çocuğun bedensel ve ruhsal gereksinimlerini karşılamayı aksatarak, ona düşmanca duygular beslemek şeklinde tanımlanabilir. Bu ortamdaki çocuk yardım duygusundan uzak, sinirli, duygusal kırıklıkları olan, diğerlerine özellikle kendinden küçük ve zay</w:t>
      </w:r>
      <w:r w:rsidR="00144D55">
        <w:t>ıflara karşı düşmanca duygulara</w:t>
      </w:r>
      <w:r>
        <w:t xml:space="preserve"> sahip bir birey olabilir.</w:t>
      </w:r>
    </w:p>
    <w:p w:rsidR="00DB4E7D" w:rsidRDefault="00DB4E7D" w:rsidP="00DB4E7D">
      <w:pPr>
        <w:jc w:val="both"/>
      </w:pPr>
      <w:r>
        <w:t>Örnek:</w:t>
      </w:r>
    </w:p>
    <w:p w:rsidR="00DB4E7D" w:rsidRDefault="00DB4E7D" w:rsidP="00DB4E7D">
      <w:pPr>
        <w:jc w:val="both"/>
      </w:pPr>
      <w:r>
        <w:t xml:space="preserve">    Yeni bir çocuğu dünyaya gelen bir anne, ilk çocuğunun varlığından zaman zaman eşine </w:t>
      </w:r>
      <w:r w:rsidR="00144D55">
        <w:t>şikâyet</w:t>
      </w:r>
      <w:r>
        <w:t xml:space="preserve"> eder olmuş ve babanın çocuğa olan sevgisini kıskandığından: “bu çocuk ölse hiç üzülmeyeceğim, ya o ya da ben!” şeklindeki sözcükleriyle çocuğu reddetme duygusunu dile getirmiştir. </w:t>
      </w:r>
    </w:p>
    <w:p w:rsidR="00DB4E7D" w:rsidRDefault="00DB4E7D" w:rsidP="00DB4E7D">
      <w:pPr>
        <w:jc w:val="both"/>
      </w:pPr>
      <w:r>
        <w:t xml:space="preserve">    Bir başka anne, çocuğunun dünyaya gelmesiyle özgürlüğünün sona ermesinden </w:t>
      </w:r>
      <w:r w:rsidR="00144D55">
        <w:t>şikâyet</w:t>
      </w:r>
      <w:r>
        <w:t xml:space="preserve"> etmiş ve bu nedenle çocuğundan nefret ettiğini söylemiştir.</w:t>
      </w:r>
    </w:p>
    <w:p w:rsidR="00DB4E7D" w:rsidRDefault="00DB4E7D" w:rsidP="00DB4E7D">
      <w:pPr>
        <w:jc w:val="both"/>
      </w:pPr>
    </w:p>
    <w:p w:rsidR="00DB4E7D" w:rsidRPr="006D0EA6" w:rsidRDefault="00DB4E7D" w:rsidP="00DB4E7D">
      <w:pPr>
        <w:jc w:val="both"/>
        <w:rPr>
          <w:b/>
          <w:sz w:val="28"/>
          <w:szCs w:val="28"/>
          <w:u w:val="single"/>
        </w:rPr>
      </w:pPr>
      <w:r w:rsidRPr="006D0EA6">
        <w:rPr>
          <w:b/>
          <w:sz w:val="28"/>
          <w:szCs w:val="28"/>
          <w:u w:val="single"/>
        </w:rPr>
        <w:t>Kabul Etme</w:t>
      </w:r>
    </w:p>
    <w:p w:rsidR="00DB4E7D" w:rsidRDefault="00DB4E7D" w:rsidP="00DB4E7D">
      <w:pPr>
        <w:jc w:val="both"/>
        <w:rPr>
          <w:b/>
          <w:i/>
          <w:u w:val="single"/>
        </w:rPr>
      </w:pPr>
    </w:p>
    <w:p w:rsidR="00DB4E7D" w:rsidRDefault="00DB4E7D" w:rsidP="00DB4E7D">
      <w:pPr>
        <w:jc w:val="both"/>
      </w:pPr>
      <w:r>
        <w:t xml:space="preserve">    Anne babanın kabulü, çocuğu sevgi ve sevecenlikle ele alması biçiminde davranışa yansır. Kabul eden anne baba, çocuğun ilgilerini göz önünde tutarak, onun yeteneklerini geliştirecek ortam hazırlar. Kabul edilen çocuk genellikle sosyalleşmiş, işbirliğine hazır, arkadaş canlısı, duygusal açıdan engeli ve mutlu bir bireydir.</w:t>
      </w:r>
    </w:p>
    <w:p w:rsidR="00DB4E7D" w:rsidRDefault="00DB4E7D" w:rsidP="00DB4E7D">
      <w:pPr>
        <w:jc w:val="both"/>
      </w:pPr>
    </w:p>
    <w:p w:rsidR="00DB4E7D" w:rsidRPr="006D0EA6" w:rsidRDefault="00DB4E7D" w:rsidP="00DB4E7D">
      <w:pPr>
        <w:jc w:val="both"/>
        <w:rPr>
          <w:b/>
          <w:sz w:val="28"/>
          <w:szCs w:val="28"/>
          <w:u w:val="single"/>
        </w:rPr>
      </w:pPr>
      <w:r w:rsidRPr="006D0EA6">
        <w:rPr>
          <w:b/>
          <w:sz w:val="28"/>
          <w:szCs w:val="28"/>
          <w:u w:val="single"/>
        </w:rPr>
        <w:t>Baskı Altında Bulundurma</w:t>
      </w:r>
    </w:p>
    <w:p w:rsidR="00DB4E7D" w:rsidRDefault="00DB4E7D" w:rsidP="00DB4E7D">
      <w:pPr>
        <w:jc w:val="both"/>
      </w:pPr>
    </w:p>
    <w:p w:rsidR="00DB4E7D" w:rsidRDefault="00DB4E7D" w:rsidP="00DB4E7D">
      <w:pPr>
        <w:jc w:val="both"/>
      </w:pPr>
      <w:r>
        <w:t xml:space="preserve">    Anne ve babadan birinin yada her ikisinin baskısı altında kalan çocuk, nazik, dürüst ve dikkatli davranmasına karşı, çekingen, başkalarının etkisinde kolay kalabilen, aşırı hassas bir kişilik yapısına sahip olabilir. Suçlayan, cezalandıran, sürekli karışan anne babaların çocuklarının, kolayca ağlayan çocuklar olduğu görülür. Baskı altında büyüyen çocuklar genellikle </w:t>
      </w:r>
      <w:r w:rsidR="00144D55">
        <w:t>isyankâr</w:t>
      </w:r>
      <w:r>
        <w:t xml:space="preserve"> tavır alışlarla birlikte, aşağılık duygusu gelişebilir.</w:t>
      </w:r>
    </w:p>
    <w:p w:rsidR="00DB4E7D" w:rsidRDefault="00DB4E7D" w:rsidP="00DB4E7D">
      <w:pPr>
        <w:jc w:val="both"/>
      </w:pPr>
    </w:p>
    <w:p w:rsidR="00DB4E7D" w:rsidRPr="006D0EA6" w:rsidRDefault="00DB4E7D" w:rsidP="00DB4E7D">
      <w:pPr>
        <w:jc w:val="both"/>
        <w:rPr>
          <w:b/>
          <w:sz w:val="28"/>
          <w:szCs w:val="28"/>
          <w:u w:val="single"/>
        </w:rPr>
      </w:pPr>
      <w:r w:rsidRPr="006D0EA6">
        <w:rPr>
          <w:b/>
          <w:sz w:val="28"/>
          <w:szCs w:val="28"/>
          <w:u w:val="single"/>
        </w:rPr>
        <w:t>Çocuklara Boyun Eğme</w:t>
      </w:r>
    </w:p>
    <w:p w:rsidR="00DB4E7D" w:rsidRDefault="00DB4E7D" w:rsidP="00DB4E7D">
      <w:pPr>
        <w:jc w:val="both"/>
        <w:rPr>
          <w:b/>
          <w:i/>
          <w:u w:val="single"/>
        </w:rPr>
      </w:pPr>
    </w:p>
    <w:p w:rsidR="00DB4E7D" w:rsidRDefault="00DB4E7D" w:rsidP="00DB4E7D">
      <w:pPr>
        <w:jc w:val="both"/>
      </w:pPr>
      <w:r>
        <w:t xml:space="preserve">    Çocuklarına boyun eğen anne ve babalar, evde onların egemenliğini kabullenen kişilerdir. Bu tür ailelerde, çocuklar, anne ve babalarına hükmeder ve onlara çok az saygı gösterirler. Bu çocuklar yalnız anne ve babalarıyla yetinmeyip zamanla ev dışındaki kişilere de egemen olmanın yollarını arayan bireyler haline dönüşürler. </w:t>
      </w:r>
    </w:p>
    <w:p w:rsidR="00DB4E7D" w:rsidRDefault="00DB4E7D" w:rsidP="00DB4E7D">
      <w:pPr>
        <w:jc w:val="both"/>
      </w:pPr>
    </w:p>
    <w:p w:rsidR="006D0EA6" w:rsidRDefault="006D0EA6" w:rsidP="00DB4E7D">
      <w:pPr>
        <w:jc w:val="both"/>
        <w:rPr>
          <w:b/>
          <w:sz w:val="28"/>
          <w:szCs w:val="28"/>
          <w:u w:val="single"/>
        </w:rPr>
      </w:pPr>
    </w:p>
    <w:p w:rsidR="006D0EA6" w:rsidRDefault="006D0EA6" w:rsidP="00DB4E7D">
      <w:pPr>
        <w:jc w:val="both"/>
        <w:rPr>
          <w:b/>
          <w:sz w:val="28"/>
          <w:szCs w:val="28"/>
          <w:u w:val="single"/>
        </w:rPr>
      </w:pPr>
    </w:p>
    <w:p w:rsidR="006D0EA6" w:rsidRDefault="006D0EA6" w:rsidP="00DB4E7D">
      <w:pPr>
        <w:jc w:val="both"/>
        <w:rPr>
          <w:b/>
          <w:sz w:val="28"/>
          <w:szCs w:val="28"/>
          <w:u w:val="single"/>
        </w:rPr>
      </w:pPr>
    </w:p>
    <w:p w:rsidR="00DB4E7D" w:rsidRPr="006D0EA6" w:rsidRDefault="00DB4E7D" w:rsidP="00DB4E7D">
      <w:pPr>
        <w:jc w:val="both"/>
        <w:rPr>
          <w:b/>
          <w:sz w:val="28"/>
          <w:szCs w:val="28"/>
          <w:u w:val="single"/>
        </w:rPr>
      </w:pPr>
      <w:r w:rsidRPr="006D0EA6">
        <w:rPr>
          <w:b/>
          <w:sz w:val="28"/>
          <w:szCs w:val="28"/>
          <w:u w:val="single"/>
        </w:rPr>
        <w:t>Çocuk Ayırımı</w:t>
      </w:r>
    </w:p>
    <w:p w:rsidR="00DB4E7D" w:rsidRPr="006D0EA6" w:rsidRDefault="00DB4E7D" w:rsidP="00DB4E7D">
      <w:pPr>
        <w:jc w:val="both"/>
        <w:rPr>
          <w:b/>
          <w:u w:val="single"/>
        </w:rPr>
      </w:pPr>
    </w:p>
    <w:p w:rsidR="00DB4E7D" w:rsidRDefault="00DB4E7D" w:rsidP="00DB4E7D">
      <w:pPr>
        <w:jc w:val="both"/>
      </w:pPr>
      <w:r>
        <w:t xml:space="preserve">    Bütün çocuklarını eşit düzeyde sevdiklerini söylemelerine karşı, kimi anne ve babanın, bazı çocuklarını daha çok sevdikleri gözlenmektedir. Böyle durumlarda anne ve babalar, sevdikleri çocukları diğerlerinden ayırarak onları kayırırlar. Aşırı sevgi gören bu çocuklar, daha çok anne ve babalarıyla oyun oynamayı yeğlerken, akranlarıyla ilişkilerinde saldırgan ve baskıcı bir tavır içerisindedirler. </w:t>
      </w:r>
    </w:p>
    <w:p w:rsidR="00DB4E7D" w:rsidRDefault="00DB4E7D" w:rsidP="00DB4E7D">
      <w:pPr>
        <w:jc w:val="both"/>
      </w:pPr>
      <w:r>
        <w:t>Örnek:</w:t>
      </w:r>
    </w:p>
    <w:p w:rsidR="00DB4E7D" w:rsidRDefault="00DB4E7D" w:rsidP="00DB4E7D">
      <w:pPr>
        <w:jc w:val="both"/>
      </w:pPr>
      <w:r>
        <w:t xml:space="preserve">    G. ailenin büyük bir kız çocuğudur. Kendisinden küçük olan erkek kardeşine anne babası tarafından her zaman ayrıcalıklı davranılmış ve D. daima küçük görülerek dışlanmıştır. Baba zaman içinde de bu yanlış tutumunu değiştirmemiş ve çeşitli bilimsel uyarılara ilgi göstermemiştir. D. </w:t>
      </w:r>
      <w:r w:rsidR="00144D55">
        <w:t>yükseköğrenimini</w:t>
      </w:r>
      <w:r>
        <w:t xml:space="preserve"> tamamladığı yıllarda zaman zaman eve gelmeyen, alkol kullanan, evde aradığı ilgi ve sevgiyi ev dışında aramaya çalışan bir birey olmuş ve ne yazık ki tam meslek sahibi olduğu bir dönemde yaşamına son vermiştir. </w:t>
      </w:r>
    </w:p>
    <w:p w:rsidR="00DB4E7D" w:rsidRDefault="00DB4E7D" w:rsidP="00DB4E7D">
      <w:pPr>
        <w:jc w:val="both"/>
      </w:pPr>
    </w:p>
    <w:p w:rsidR="00DB4E7D" w:rsidRPr="006D0EA6" w:rsidRDefault="00DB4E7D" w:rsidP="00DB4E7D">
      <w:pPr>
        <w:jc w:val="both"/>
        <w:rPr>
          <w:b/>
          <w:sz w:val="28"/>
          <w:szCs w:val="28"/>
          <w:u w:val="single"/>
        </w:rPr>
      </w:pPr>
      <w:r w:rsidRPr="006D0EA6">
        <w:rPr>
          <w:b/>
          <w:sz w:val="28"/>
          <w:szCs w:val="28"/>
          <w:u w:val="single"/>
        </w:rPr>
        <w:t>Anne ve Babanın Uyguladığı Disiplin</w:t>
      </w:r>
    </w:p>
    <w:p w:rsidR="00DB4E7D" w:rsidRDefault="00DB4E7D" w:rsidP="00DB4E7D">
      <w:pPr>
        <w:jc w:val="both"/>
        <w:rPr>
          <w:b/>
        </w:rPr>
      </w:pPr>
    </w:p>
    <w:p w:rsidR="00DB4E7D" w:rsidRDefault="00DB4E7D" w:rsidP="00DB4E7D">
      <w:pPr>
        <w:jc w:val="both"/>
      </w:pPr>
      <w:r>
        <w:rPr>
          <w:b/>
        </w:rPr>
        <w:t xml:space="preserve">    </w:t>
      </w:r>
      <w:r>
        <w:t xml:space="preserve">Anne ve babanın uyguladıkları tüm disiplin yöntemlerinin seçiminde, kişisel deneyimleri kadar, yakın çevrelerinin de etkisi görülmektedir. Anne-baba-çocuk ilişkisi çocuk yetiştirme ve ona uygulanan disiplin yöntemiyle yakından ilgilidir. Aşırı sert ve otoriter bir disiplin yöntemi, olumsuz ve itaatsiz çocukların yetişmesine neden olacaktır. Çocukların bu olumsuz davranışları, anne-baba-çocuk ilişkisinin, gelişim basamaklarında daha da bozulmasına yol açar. Bundan başka anne ve babalarının uygun bir yetiştirme ve disiplin yönteminde görüş birliğinde olmadıklarına inanan çocuklar, onlara karşı saygı ve güvenlerini yitire başlar. </w:t>
      </w:r>
    </w:p>
    <w:p w:rsidR="00DB4E7D" w:rsidRDefault="00DB4E7D" w:rsidP="00DB4E7D">
      <w:pPr>
        <w:jc w:val="both"/>
      </w:pPr>
    </w:p>
    <w:p w:rsidR="00DB4E7D" w:rsidRPr="006D0EA6" w:rsidRDefault="00DB4E7D" w:rsidP="00DB4E7D">
      <w:pPr>
        <w:jc w:val="both"/>
        <w:rPr>
          <w:b/>
          <w:sz w:val="28"/>
          <w:szCs w:val="28"/>
          <w:u w:val="single"/>
        </w:rPr>
      </w:pPr>
      <w:r w:rsidRPr="006D0EA6">
        <w:rPr>
          <w:b/>
          <w:sz w:val="28"/>
          <w:szCs w:val="28"/>
          <w:u w:val="single"/>
        </w:rPr>
        <w:t>Duygusal Etkileşim Eksikliği</w:t>
      </w:r>
    </w:p>
    <w:p w:rsidR="00DB4E7D" w:rsidRDefault="00DB4E7D" w:rsidP="00DB4E7D">
      <w:pPr>
        <w:jc w:val="both"/>
        <w:rPr>
          <w:b/>
        </w:rPr>
      </w:pPr>
    </w:p>
    <w:p w:rsidR="00DB4E7D" w:rsidRDefault="00DB4E7D" w:rsidP="00DB4E7D">
      <w:pPr>
        <w:jc w:val="both"/>
      </w:pPr>
      <w:r>
        <w:rPr>
          <w:b/>
        </w:rPr>
        <w:t xml:space="preserve">    </w:t>
      </w:r>
      <w:r>
        <w:t xml:space="preserve">Aile içindeki duygusal etkileşimin azalmasında birçok faktör etki olabilir. Bunların başında, anne veya babadan birinin kaybı veya ayrılıkları yada çocuklarına karşı ihmal etme veya reddetme şeklinde takınılan tavırlar </w:t>
      </w:r>
      <w:r w:rsidR="00144D55">
        <w:t>gelir. Çocukları</w:t>
      </w:r>
      <w:r>
        <w:t xml:space="preserve"> anne ve babalarından utanç duymaları yada anne ve babaların, çocuklarının gereksinmelerine yanıt vermemeleri, duygusal etkileşimi azaltan, yer yer ortadan kaldıran başka etkenlerdir. Duygusal etkileşimin azlığı sadece bireyin duygusal dünyasını etkilemekle kalmaz, aynı zamanda onun fizyolojik, zihinsel ve toplumsal gelişimine de olumsuz etkide bulunur. </w:t>
      </w:r>
    </w:p>
    <w:p w:rsidR="00DB4E7D" w:rsidRDefault="00DB4E7D" w:rsidP="00DB4E7D">
      <w:pPr>
        <w:jc w:val="both"/>
      </w:pPr>
      <w:r>
        <w:t xml:space="preserve">    Duygusal etkileşim eksikliği birçok alanda etkili olur. Bunlar şöyle sıralanabilir:</w:t>
      </w:r>
    </w:p>
    <w:p w:rsidR="00DB4E7D" w:rsidRDefault="00DB4E7D" w:rsidP="00DB4E7D">
      <w:pPr>
        <w:jc w:val="both"/>
      </w:pPr>
    </w:p>
    <w:p w:rsidR="00DB4E7D" w:rsidRPr="00385E11" w:rsidRDefault="00DB4E7D" w:rsidP="00DB4E7D">
      <w:pPr>
        <w:jc w:val="both"/>
        <w:rPr>
          <w:i/>
        </w:rPr>
      </w:pPr>
      <w:r>
        <w:t xml:space="preserve">    </w:t>
      </w:r>
      <w:r w:rsidRPr="00385E11">
        <w:rPr>
          <w:i/>
        </w:rPr>
        <w:t>*Duygusal gelişim azlığı bebeğin büyüme ve gelişimini geciktirip engelleyebilir.</w:t>
      </w:r>
    </w:p>
    <w:p w:rsidR="00DB4E7D" w:rsidRPr="00385E11" w:rsidRDefault="00DB4E7D" w:rsidP="00DB4E7D">
      <w:pPr>
        <w:jc w:val="both"/>
        <w:rPr>
          <w:i/>
        </w:rPr>
      </w:pPr>
      <w:r w:rsidRPr="00385E11">
        <w:rPr>
          <w:i/>
        </w:rPr>
        <w:t xml:space="preserve">    *Oturmak, ayakta durmak gibi motor gelişim belirtilerinde gecikme görülebilir.</w:t>
      </w:r>
      <w:r w:rsidR="00144D55">
        <w:rPr>
          <w:i/>
        </w:rPr>
        <w:t xml:space="preserve"> </w:t>
      </w:r>
      <w:r w:rsidRPr="00385E11">
        <w:rPr>
          <w:i/>
        </w:rPr>
        <w:t>Yemek yememek, yatağını ıslatmak gibi olumsuz belirtiler sebep olabilir.</w:t>
      </w:r>
    </w:p>
    <w:p w:rsidR="00DB4E7D" w:rsidRDefault="00DB4E7D" w:rsidP="00DB4E7D">
      <w:pPr>
        <w:jc w:val="both"/>
      </w:pPr>
      <w:r w:rsidRPr="00385E11">
        <w:rPr>
          <w:i/>
        </w:rPr>
        <w:t xml:space="preserve">    *Dil gelişimi gecikir. Bazı konuşma bozuklukları görülebilir</w:t>
      </w:r>
      <w:r>
        <w:t>.</w:t>
      </w:r>
    </w:p>
    <w:p w:rsidR="00DB4E7D" w:rsidRPr="00385E11" w:rsidRDefault="00DB4E7D" w:rsidP="00DB4E7D">
      <w:pPr>
        <w:jc w:val="both"/>
        <w:rPr>
          <w:i/>
        </w:rPr>
      </w:pPr>
      <w:r>
        <w:t xml:space="preserve">    </w:t>
      </w:r>
      <w:r w:rsidRPr="00385E11">
        <w:rPr>
          <w:i/>
        </w:rPr>
        <w:t>*Zihinsel gelişim gecikir. Dikkatin bir konuya toplanması konusunda uğranılan güçlük çocuğun öğrenmesini ve akıl yürütmesini etkiler.</w:t>
      </w:r>
    </w:p>
    <w:p w:rsidR="00DB4E7D" w:rsidRDefault="00DB4E7D" w:rsidP="00DB4E7D">
      <w:pPr>
        <w:jc w:val="both"/>
      </w:pPr>
      <w:r w:rsidRPr="00385E11">
        <w:rPr>
          <w:i/>
        </w:rPr>
        <w:t xml:space="preserve">    *Çocuğun diğer insanlarla başarılı ilişkiler kuramaması sonucu, sosyal gelişmede gecikme ve saldırganlık gibi olumsuz davranışlar görülebilir. Bunun sonucunda meydana gelen sosyal tepkiler bireyin kişiliğini etkiler ve bencil bir kişilik oluşuma yol açabilir</w:t>
      </w:r>
      <w:r>
        <w:t>.</w:t>
      </w:r>
    </w:p>
    <w:p w:rsidR="00DB4E7D" w:rsidRDefault="00DB4E7D" w:rsidP="00DB4E7D">
      <w:pPr>
        <w:jc w:val="both"/>
      </w:pPr>
    </w:p>
    <w:p w:rsidR="00DB4E7D" w:rsidRDefault="00DB4E7D" w:rsidP="00DB4E7D">
      <w:pPr>
        <w:jc w:val="both"/>
      </w:pPr>
      <w:r>
        <w:t xml:space="preserve">    Sayılan bu etkenlerin tam tersine olarak, anne babanın aşırı sevgisi, eşdeğerde olumsuz belirtiler doğuran, gelişimde gecikmelere neden olan bir başka etkendir.</w:t>
      </w:r>
    </w:p>
    <w:p w:rsidR="00DB4E7D" w:rsidRDefault="00DB4E7D" w:rsidP="00DB4E7D">
      <w:pPr>
        <w:jc w:val="both"/>
      </w:pPr>
      <w:r>
        <w:t xml:space="preserve">    Anneyle olan ilişkilerin çeşitli nedenlerle engellenmesi, çocuğun kişilinde karakteristik bir yapının oluşumuna yol açar. Bu durumda çocukların çoğunu duygusal açıdan kendi içlerine çekildikleri ve kendi dünyalarında yaşamlarını sürdürmeyi yeğledikleri dikkati çeker. </w:t>
      </w:r>
    </w:p>
    <w:p w:rsidR="00DB4E7D" w:rsidRDefault="00DB4E7D" w:rsidP="00DB4E7D">
      <w:pPr>
        <w:jc w:val="both"/>
      </w:pPr>
      <w:r>
        <w:t xml:space="preserve">    Sonuç olarak bütün bunlar bize, anne ve babanın çocuklarına yönelttikleri olumlu davranış örneklerini, yeterli sevgi ve güven duygusunu, aile içindeki başarılı duygusal ve topl</w:t>
      </w:r>
      <w:r w:rsidR="00144D55">
        <w:t>umsal etkileşimi, çocuğun psiko</w:t>
      </w:r>
      <w:r>
        <w:t xml:space="preserve">sosyal gelişimine önemli etkilerde bulunduğunu göstermektedir.           </w:t>
      </w:r>
    </w:p>
    <w:p w:rsidR="00DB4E7D" w:rsidRDefault="00DB4E7D" w:rsidP="00DB4E7D">
      <w:pPr>
        <w:jc w:val="both"/>
      </w:pPr>
    </w:p>
    <w:p w:rsidR="004A451E" w:rsidRDefault="004A451E" w:rsidP="00DB4E7D">
      <w:pPr>
        <w:jc w:val="both"/>
        <w:rPr>
          <w:b/>
        </w:rPr>
      </w:pPr>
    </w:p>
    <w:p w:rsidR="004A451E" w:rsidRDefault="004A451E" w:rsidP="00DB4E7D">
      <w:pPr>
        <w:jc w:val="both"/>
        <w:rPr>
          <w:b/>
        </w:rPr>
      </w:pPr>
    </w:p>
    <w:p w:rsidR="004A451E" w:rsidRDefault="004A451E" w:rsidP="00DB4E7D">
      <w:pPr>
        <w:jc w:val="both"/>
        <w:rPr>
          <w:b/>
        </w:rPr>
      </w:pPr>
    </w:p>
    <w:p w:rsidR="00DB4E7D" w:rsidRPr="006D0EA6" w:rsidRDefault="00DB4E7D" w:rsidP="004A451E">
      <w:pPr>
        <w:jc w:val="center"/>
        <w:rPr>
          <w:b/>
          <w:sz w:val="48"/>
          <w:szCs w:val="48"/>
          <w:u w:val="single"/>
        </w:rPr>
      </w:pPr>
      <w:r w:rsidRPr="006D0EA6">
        <w:rPr>
          <w:b/>
          <w:sz w:val="48"/>
          <w:szCs w:val="48"/>
          <w:u w:val="single"/>
        </w:rPr>
        <w:t>Anne ve Babanın Dikkat Etmeleri Gereken Başlıca Noktalar</w:t>
      </w:r>
    </w:p>
    <w:p w:rsidR="004A451E" w:rsidRPr="006D0EA6" w:rsidRDefault="004A451E" w:rsidP="004A451E">
      <w:pPr>
        <w:jc w:val="center"/>
        <w:rPr>
          <w:b/>
          <w:u w:val="single"/>
        </w:rPr>
      </w:pPr>
    </w:p>
    <w:p w:rsidR="00DB4E7D" w:rsidRPr="006D0EA6" w:rsidRDefault="00DB4E7D" w:rsidP="006D0EA6">
      <w:r>
        <w:rPr>
          <w:b/>
        </w:rPr>
        <w:t xml:space="preserve">    </w:t>
      </w:r>
      <w:r w:rsidRPr="006D0EA6">
        <w:t>*Anne ve babalar, öncelikle çocuklarını tanımalı, onları ilgi ve yetenekleri doğrultusunda yönlendirmelidirler. Bu konuda kendi tutku ve arzularına göre değerlendirme yapmamalıdırlar.</w:t>
      </w:r>
    </w:p>
    <w:p w:rsidR="00DB4E7D" w:rsidRPr="006D0EA6" w:rsidRDefault="00DB4E7D" w:rsidP="006D0EA6">
      <w:r w:rsidRPr="006D0EA6">
        <w:t xml:space="preserve">    *Anne ve babalar, çocuklarındaki güven duygusunu pekiştirmek üzere, onları yapıcı ve faal kılacak bir ortam hazırlamalıdırlar. Ancak bu ortamı hazırlarken verecekleri görevin, çocuğun yetenek ve kapasitesini aşmamasına özen göstermelidirler.</w:t>
      </w:r>
    </w:p>
    <w:p w:rsidR="00DB4E7D" w:rsidRPr="006D0EA6" w:rsidRDefault="00DB4E7D" w:rsidP="006D0EA6">
      <w:r w:rsidRPr="006D0EA6">
        <w:t xml:space="preserve">    *Anne ve babalar, çocuk için en önemli besinin “sevgi” ve “sevecenlik” olduğunu bilerek çocuklarına yeterince ilgi ve sevgi göstermelidirler. Bu konuda aşırıya kaçmamaya özellikle dikkat etmelidirler.</w:t>
      </w:r>
    </w:p>
    <w:p w:rsidR="00DB4E7D" w:rsidRPr="006D0EA6" w:rsidRDefault="00DB4E7D" w:rsidP="006D0EA6">
      <w:r w:rsidRPr="006D0EA6">
        <w:t xml:space="preserve">    *Anne ve babalar, eğitimlerinde, ünlü düşünür J.J Rousseau’nun şu görüşünü gözden uzak tutmamalıdırlar:”</w:t>
      </w:r>
      <w:r w:rsidR="00144D55" w:rsidRPr="006D0EA6">
        <w:t xml:space="preserve"> </w:t>
      </w:r>
      <w:r w:rsidRPr="006D0EA6">
        <w:t>Çocuğunuza hiçbir şekilde sözle ders vermeyiniz; o, ancak derslerin tecrübelerini almalıdır. Ona hiçbir türde ceza uygulamayınız çünkü o, kabahatin ne olduğunu bilmez; ona asla af dilettirmeyiniz, çünkü sizi incitmesini de bilmez” Rousseau bu sözleriyle, çocuğa bilgiyi soyut düzeyde vermek yerine, “yaşatarak öğr</w:t>
      </w:r>
      <w:r w:rsidR="00144D55" w:rsidRPr="006D0EA6">
        <w:t>etme”nin önemine değinmektedir.</w:t>
      </w:r>
    </w:p>
    <w:p w:rsidR="00DB4E7D" w:rsidRPr="006D0EA6" w:rsidRDefault="00DB4E7D" w:rsidP="006D0EA6">
      <w:r w:rsidRPr="006D0EA6">
        <w:t xml:space="preserve">    *Anne ve babalar, çocuklarına kendi kendilerini yönetmeleri yolunda başlattıkları girişimleri, “yaş küçüklüğü” vb. nedenlerle engellememelidirler.</w:t>
      </w:r>
    </w:p>
    <w:p w:rsidR="00DB4E7D" w:rsidRPr="006D0EA6" w:rsidRDefault="00DB4E7D" w:rsidP="006D0EA6">
      <w:r w:rsidRPr="006D0EA6">
        <w:t xml:space="preserve">    *Anne ve babalar, gelişimi normal yüzlerini zorlu dönemlerini bilmeli, davranışlarını ona göre düzenlemelidirler.</w:t>
      </w:r>
    </w:p>
    <w:p w:rsidR="00DB4E7D" w:rsidRPr="006D0EA6" w:rsidRDefault="00DB4E7D" w:rsidP="006D0EA6">
      <w:r w:rsidRPr="006D0EA6">
        <w:t xml:space="preserve">    *Anne ve babalar her çocuğun kendine özgü niteliklerle donanmış, ayrı bir birey old</w:t>
      </w:r>
      <w:bookmarkStart w:id="0" w:name="_GoBack"/>
      <w:bookmarkEnd w:id="0"/>
      <w:r w:rsidRPr="006D0EA6">
        <w:t>uğunu düşünerek, çocuğu diğer çocuklarla ve kardeşleriyle kıyaslama yoluna gitmemelidirler.</w:t>
      </w:r>
    </w:p>
    <w:p w:rsidR="00DB4E7D" w:rsidRPr="006D0EA6" w:rsidRDefault="00DB4E7D" w:rsidP="006D0EA6">
      <w:r w:rsidRPr="006D0EA6">
        <w:t xml:space="preserve">    *Anne ve babalar, aile ve toplum için geçerli olan bazı kurallara uyma zorunluluğunu çocuğa hatırlatmalı, uymadığı takdirde onu “insanlar arası ilişkileri anlatacak” türdeki örnek olaylarla bilgilendirmelidirler. Hiçbir eğitimsel yararı olmayan bedensel cezalar uygulamamalıdırlar.</w:t>
      </w:r>
    </w:p>
    <w:p w:rsidR="00DB4E7D" w:rsidRPr="006D0EA6" w:rsidRDefault="00DB4E7D" w:rsidP="006D0EA6">
      <w:r w:rsidRPr="006D0EA6">
        <w:t xml:space="preserve">    *Anne ve babalar özellikle disiplin konusunda görüş birliğinde olmaya ve çocuğun yanında tartışmamaya özen göstermelidirler.</w:t>
      </w:r>
    </w:p>
    <w:p w:rsidR="00DB4E7D" w:rsidRPr="006D0EA6" w:rsidRDefault="00DB4E7D" w:rsidP="006D0EA6">
      <w:r w:rsidRPr="006D0EA6">
        <w:t xml:space="preserve">    *Anne ve babalar “oyun” un, çocuğun gelişim ve eğitimi için önemli olduğunu düşünerek, onu, bu faaliyete zaman ayırmasını sağlamalıdırlar.</w:t>
      </w:r>
    </w:p>
    <w:p w:rsidR="00DB4E7D" w:rsidRPr="006D0EA6" w:rsidRDefault="00DB4E7D" w:rsidP="006D0EA6"/>
    <w:p w:rsidR="00DB4E7D" w:rsidRPr="006D0EA6" w:rsidRDefault="00DB4E7D" w:rsidP="006D0EA6">
      <w:pPr>
        <w:rPr>
          <w:b/>
        </w:rPr>
      </w:pPr>
    </w:p>
    <w:sectPr w:rsidR="00DB4E7D" w:rsidRPr="006D0EA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B4" w:rsidRDefault="002923B4" w:rsidP="00DB4E7D">
      <w:r>
        <w:separator/>
      </w:r>
    </w:p>
  </w:endnote>
  <w:endnote w:type="continuationSeparator" w:id="0">
    <w:p w:rsidR="002923B4" w:rsidRDefault="002923B4" w:rsidP="00DB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B4" w:rsidRDefault="002923B4" w:rsidP="00DB4E7D">
      <w:r>
        <w:separator/>
      </w:r>
    </w:p>
  </w:footnote>
  <w:footnote w:type="continuationSeparator" w:id="0">
    <w:p w:rsidR="002923B4" w:rsidRDefault="002923B4" w:rsidP="00DB4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732556"/>
      <w:docPartObj>
        <w:docPartGallery w:val="Page Numbers (Top of Page)"/>
        <w:docPartUnique/>
      </w:docPartObj>
    </w:sdtPr>
    <w:sdtEndPr/>
    <w:sdtContent>
      <w:p w:rsidR="00DB4E7D" w:rsidRDefault="00DB4E7D">
        <w:pPr>
          <w:pStyle w:val="stbilgi"/>
        </w:pPr>
        <w:r>
          <w:rPr>
            <w:noProof/>
          </w:rPr>
          <mc:AlternateContent>
            <mc:Choice Requires="wps">
              <w:drawing>
                <wp:anchor distT="0" distB="0" distL="114300" distR="114300" simplePos="0" relativeHeight="251659264" behindDoc="0" locked="0" layoutInCell="0" allowOverlap="1" wp14:anchorId="3262D6C1" wp14:editId="14D58860">
                  <wp:simplePos x="0" y="0"/>
                  <wp:positionH relativeFrom="margin">
                    <wp:align>center</wp:align>
                  </wp:positionH>
                  <wp:positionV relativeFrom="topMargin">
                    <wp:align>center</wp:align>
                  </wp:positionV>
                  <wp:extent cx="626745" cy="626745"/>
                  <wp:effectExtent l="0" t="0" r="1905" b="190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DB4E7D" w:rsidRDefault="00DB4E7D">
                              <w:pPr>
                                <w:pStyle w:val="Altbilgi"/>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2923B4" w:rsidRPr="002923B4">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N6/clFuAgAA2wQAAA4AAAAAAAAAAAAAAAAALgIA&#10;AGRycy9lMm9Eb2MueG1sUEsBAi0AFAAGAAgAAAAhAIb4JOLZAAAAAwEAAA8AAAAAAAAAAAAAAAAA&#10;yAQAAGRycy9kb3ducmV2LnhtbFBLBQYAAAAABAAEAPMAAADOBQAAAAA=&#10;" o:allowincell="f" fillcolor="#40618b" stroked="f">
                  <v:textbox inset="0,,0">
                    <w:txbxContent>
                      <w:p w:rsidR="00DB4E7D" w:rsidRDefault="00DB4E7D">
                        <w:pPr>
                          <w:pStyle w:val="Altbilgi"/>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2923B4" w:rsidRPr="002923B4">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F8"/>
    <w:rsid w:val="00144D55"/>
    <w:rsid w:val="00204B40"/>
    <w:rsid w:val="002923B4"/>
    <w:rsid w:val="00451086"/>
    <w:rsid w:val="004A451E"/>
    <w:rsid w:val="006D0EA6"/>
    <w:rsid w:val="008B59F8"/>
    <w:rsid w:val="00DB4E7D"/>
    <w:rsid w:val="00FC4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E7D"/>
    <w:pPr>
      <w:tabs>
        <w:tab w:val="center" w:pos="4536"/>
        <w:tab w:val="right" w:pos="9072"/>
      </w:tabs>
    </w:pPr>
  </w:style>
  <w:style w:type="character" w:customStyle="1" w:styleId="stbilgiChar">
    <w:name w:val="Üstbilgi Char"/>
    <w:basedOn w:val="VarsaylanParagrafYazTipi"/>
    <w:link w:val="stbilgi"/>
    <w:uiPriority w:val="99"/>
    <w:rsid w:val="00DB4E7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B4E7D"/>
    <w:pPr>
      <w:tabs>
        <w:tab w:val="center" w:pos="4536"/>
        <w:tab w:val="right" w:pos="9072"/>
      </w:tabs>
    </w:pPr>
  </w:style>
  <w:style w:type="character" w:customStyle="1" w:styleId="AltbilgiChar">
    <w:name w:val="Altbilgi Char"/>
    <w:basedOn w:val="VarsaylanParagrafYazTipi"/>
    <w:link w:val="Altbilgi"/>
    <w:uiPriority w:val="99"/>
    <w:rsid w:val="00DB4E7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E7D"/>
    <w:pPr>
      <w:tabs>
        <w:tab w:val="center" w:pos="4536"/>
        <w:tab w:val="right" w:pos="9072"/>
      </w:tabs>
    </w:pPr>
  </w:style>
  <w:style w:type="character" w:customStyle="1" w:styleId="stbilgiChar">
    <w:name w:val="Üstbilgi Char"/>
    <w:basedOn w:val="VarsaylanParagrafYazTipi"/>
    <w:link w:val="stbilgi"/>
    <w:uiPriority w:val="99"/>
    <w:rsid w:val="00DB4E7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B4E7D"/>
    <w:pPr>
      <w:tabs>
        <w:tab w:val="center" w:pos="4536"/>
        <w:tab w:val="right" w:pos="9072"/>
      </w:tabs>
    </w:pPr>
  </w:style>
  <w:style w:type="character" w:customStyle="1" w:styleId="AltbilgiChar">
    <w:name w:val="Altbilgi Char"/>
    <w:basedOn w:val="VarsaylanParagrafYazTipi"/>
    <w:link w:val="Altbilgi"/>
    <w:uiPriority w:val="99"/>
    <w:rsid w:val="00DB4E7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11988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 Yazılım</dc:creator>
  <cp:lastModifiedBy>uSER</cp:lastModifiedBy>
  <cp:revision>2</cp:revision>
  <dcterms:created xsi:type="dcterms:W3CDTF">2015-12-25T11:06:00Z</dcterms:created>
  <dcterms:modified xsi:type="dcterms:W3CDTF">2015-12-25T11:06:00Z</dcterms:modified>
</cp:coreProperties>
</file>