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1E" w:rsidRPr="00F6625B" w:rsidRDefault="00A12511" w:rsidP="005A1186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1F70" w:rsidRPr="00F6625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F11810" w:rsidRPr="00F6625B">
        <w:rPr>
          <w:rFonts w:ascii="Times New Roman" w:hAnsi="Times New Roman" w:cs="Times New Roman"/>
          <w:sz w:val="24"/>
          <w:szCs w:val="24"/>
        </w:rPr>
        <w:t>Kayapınar</w:t>
      </w:r>
      <w:proofErr w:type="spellEnd"/>
      <w:r w:rsidR="00F11810" w:rsidRPr="00F6625B">
        <w:rPr>
          <w:rFonts w:ascii="Times New Roman" w:hAnsi="Times New Roman" w:cs="Times New Roman"/>
          <w:sz w:val="24"/>
          <w:szCs w:val="24"/>
        </w:rPr>
        <w:t xml:space="preserve"> Özel Eğitim Anaokulu</w:t>
      </w:r>
      <w:r w:rsidR="001E39AB" w:rsidRPr="00F6625B">
        <w:rPr>
          <w:rFonts w:ascii="Times New Roman" w:hAnsi="Times New Roman" w:cs="Times New Roman"/>
          <w:sz w:val="24"/>
          <w:szCs w:val="24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olarak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hayata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ve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yaşama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değer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katmak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adına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benimsemiş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olduğumuz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D437F6" w:rsidRPr="00F6625B">
        <w:rPr>
          <w:rStyle w:val="GvdeMetniChar"/>
          <w:rFonts w:eastAsiaTheme="minorHAnsi" w:cs="Times New Roman"/>
          <w:lang w:val="tr-TR"/>
        </w:rPr>
        <w:t xml:space="preserve">İş Sağlığı ve Güvenliği </w:t>
      </w:r>
      <w:r w:rsidR="003818D4" w:rsidRPr="00F6625B">
        <w:rPr>
          <w:rStyle w:val="GvdeMetniChar"/>
          <w:rFonts w:eastAsiaTheme="minorHAnsi" w:cs="Times New Roman"/>
          <w:lang w:val="tr-TR"/>
        </w:rPr>
        <w:t>politikamız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bugünün küçükleri yarının büyükleri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çocuklarımıza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eğitimlerini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sürdürebilecekleri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güvenli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ortamlar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3818D4" w:rsidRPr="00F6625B">
        <w:rPr>
          <w:rStyle w:val="GvdeMetniChar"/>
          <w:rFonts w:eastAsiaTheme="minorHAnsi" w:cs="Times New Roman"/>
          <w:lang w:val="tr-TR"/>
        </w:rPr>
        <w:t>oluşturarak</w:t>
      </w:r>
      <w:r w:rsidR="005A1186" w:rsidRPr="00F6625B">
        <w:rPr>
          <w:rStyle w:val="GvdeMetniChar"/>
          <w:rFonts w:eastAsiaTheme="minorHAnsi" w:cs="Times New Roman"/>
          <w:lang w:val="tr-TR"/>
        </w:rPr>
        <w:t xml:space="preserve"> </w:t>
      </w:r>
      <w:r w:rsidR="00D437F6" w:rsidRPr="00F6625B">
        <w:rPr>
          <w:rStyle w:val="GvdeMetniChar"/>
          <w:rFonts w:eastAsiaTheme="minorHAnsi" w:cs="Times New Roman"/>
          <w:lang w:val="tr-TR"/>
        </w:rPr>
        <w:t xml:space="preserve">İş Sağlığı ve Güvenliği </w:t>
      </w:r>
      <w:r w:rsidR="003818D4" w:rsidRPr="00F6625B">
        <w:rPr>
          <w:rStyle w:val="GvdeMetniChar"/>
          <w:rFonts w:eastAsiaTheme="minorHAnsi" w:cs="Times New Roman"/>
          <w:lang w:val="tr-TR"/>
        </w:rPr>
        <w:t>kültürünün erken yaşlarda kazanılmasını sağlamaktır</w:t>
      </w:r>
      <w:r w:rsidR="003818D4"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>.</w:t>
      </w:r>
    </w:p>
    <w:p w:rsidR="00D437F6" w:rsidRPr="00F6625B" w:rsidRDefault="00D437F6" w:rsidP="00D51F70">
      <w:pPr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3818D4" w:rsidRPr="00F6625B" w:rsidRDefault="003818D4" w:rsidP="00A33AED">
      <w:pPr>
        <w:ind w:firstLine="708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r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>Okulumuz bünyesinde e</w:t>
      </w:r>
      <w:r w:rsidR="005E2724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ğitim almış tüm çocuklarımızın </w:t>
      </w:r>
      <w:proofErr w:type="spellStart"/>
      <w:r w:rsidR="005E2724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>özbakım</w:t>
      </w:r>
      <w:proofErr w:type="spellEnd"/>
      <w:r w:rsidR="005E2724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, iletişim, topluma </w:t>
      </w:r>
      <w:proofErr w:type="gramStart"/>
      <w:r w:rsidR="005E2724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>adaptasyon ,kendini</w:t>
      </w:r>
      <w:proofErr w:type="gramEnd"/>
      <w:r w:rsidR="005E2724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ifade etme ve kendi kendine yetebilme becerilerinin İSG politikasına destek olması</w:t>
      </w:r>
      <w:r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ve hayatlarında uyguluyor olmaları hedeflenmiştir</w:t>
      </w:r>
      <w:r w:rsidR="005A1186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r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>’’Her işin başı İş Sağlığı Önlemi’’ sloganıyla güvenli okul kavramı</w:t>
      </w:r>
      <w:r w:rsidR="00D437F6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nı </w:t>
      </w:r>
      <w:r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>oluşturarak</w:t>
      </w:r>
      <w:r w:rsidR="00D437F6" w:rsidRPr="00A33AE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riskleri en aza indirmektir.</w:t>
      </w:r>
    </w:p>
    <w:p w:rsidR="00D51F70" w:rsidRPr="00F6625B" w:rsidRDefault="00D51F70" w:rsidP="00D51F70">
      <w:pPr>
        <w:widowControl/>
        <w:autoSpaceDE w:val="0"/>
        <w:autoSpaceDN w:val="0"/>
        <w:adjustRightInd w:val="0"/>
        <w:ind w:right="195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bookmarkStart w:id="0" w:name="_GoBack"/>
      <w:bookmarkEnd w:id="0"/>
    </w:p>
    <w:p w:rsidR="00522AFD" w:rsidRPr="00F6625B" w:rsidRDefault="00D437F6" w:rsidP="00A33AED">
      <w:pPr>
        <w:widowControl/>
        <w:autoSpaceDE w:val="0"/>
        <w:autoSpaceDN w:val="0"/>
        <w:adjustRightInd w:val="0"/>
        <w:ind w:right="19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Çalışanlarımızın öğrencilerimizin, ziyaretçi ve velilerimizin sağlık ve güvenliklerini temin etmek için, yürürlükte bulunan İSG </w:t>
      </w:r>
      <w:r w:rsidR="00EE149A"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Yasal Şartlar ve Diğer Şartlar, </w:t>
      </w: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İSG ile ilgili </w:t>
      </w:r>
      <w:r w:rsidR="0010354D"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>diğer gerekliliklere</w:t>
      </w: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uygun olarak tedbir almayı, Kişisel Koruyucu Do</w:t>
      </w:r>
      <w:r w:rsidR="005F3FEC"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nanım alıp </w:t>
      </w: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>kullandırmayı</w:t>
      </w:r>
      <w:r w:rsidR="005F3FEC"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, </w:t>
      </w:r>
      <w:r w:rsidR="005F3FEC" w:rsidRPr="00F6625B">
        <w:rPr>
          <w:rFonts w:ascii="Times New Roman" w:hAnsi="Times New Roman" w:cs="Times New Roman"/>
          <w:bCs/>
          <w:sz w:val="24"/>
          <w:szCs w:val="24"/>
        </w:rPr>
        <w:t xml:space="preserve">tüm </w:t>
      </w:r>
      <w:r w:rsidR="00522AFD" w:rsidRPr="00F6625B">
        <w:rPr>
          <w:rFonts w:ascii="Times New Roman" w:hAnsi="Times New Roman" w:cs="Times New Roman"/>
          <w:bCs/>
          <w:sz w:val="24"/>
          <w:szCs w:val="24"/>
        </w:rPr>
        <w:t xml:space="preserve">çalışanları yaptıkları işlerde iş sağlığı ve güvenliğine ilişkin kurallara kesinlikle uymayı hedef ilke olarak benimser. </w:t>
      </w:r>
    </w:p>
    <w:p w:rsidR="00D437F6" w:rsidRPr="00F6625B" w:rsidRDefault="00D437F6" w:rsidP="00D51F7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18D4" w:rsidRPr="00F6625B" w:rsidRDefault="00D437F6" w:rsidP="00A33AE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5B">
        <w:rPr>
          <w:rFonts w:ascii="Times New Roman" w:hAnsi="Times New Roman" w:cs="Times New Roman"/>
          <w:bCs/>
          <w:sz w:val="24"/>
          <w:szCs w:val="24"/>
        </w:rPr>
        <w:t>Okul</w:t>
      </w:r>
      <w:r w:rsidR="00D47012" w:rsidRPr="00F6625B">
        <w:rPr>
          <w:rFonts w:ascii="Times New Roman" w:hAnsi="Times New Roman" w:cs="Times New Roman"/>
          <w:bCs/>
          <w:sz w:val="24"/>
          <w:szCs w:val="24"/>
        </w:rPr>
        <w:t>umuzda olabilecek iş kazası ve meslek hastalıklarını doğurabilecek</w:t>
      </w:r>
      <w:r w:rsidR="003A7239" w:rsidRPr="00F6625B">
        <w:rPr>
          <w:rFonts w:ascii="Times New Roman" w:hAnsi="Times New Roman" w:cs="Times New Roman"/>
          <w:bCs/>
          <w:sz w:val="24"/>
          <w:szCs w:val="24"/>
        </w:rPr>
        <w:t xml:space="preserve">, emniyetsiz durum ve hareketleri, olası kaza risklerini etkin bir risk değerlendirmesini yaparak tespit etme ve riskleri en aza indirmeyi imkanlar </w:t>
      </w:r>
      <w:proofErr w:type="gramStart"/>
      <w:r w:rsidR="003A7239" w:rsidRPr="00F6625B">
        <w:rPr>
          <w:rFonts w:ascii="Times New Roman" w:hAnsi="Times New Roman" w:cs="Times New Roman"/>
          <w:bCs/>
          <w:sz w:val="24"/>
          <w:szCs w:val="24"/>
        </w:rPr>
        <w:t>dahilinde</w:t>
      </w:r>
      <w:proofErr w:type="gramEnd"/>
      <w:r w:rsidR="003A7239" w:rsidRPr="00F6625B">
        <w:rPr>
          <w:rFonts w:ascii="Times New Roman" w:hAnsi="Times New Roman" w:cs="Times New Roman"/>
          <w:bCs/>
          <w:sz w:val="24"/>
          <w:szCs w:val="24"/>
        </w:rPr>
        <w:t xml:space="preserve"> ortadan kaldırmayı,</w:t>
      </w:r>
    </w:p>
    <w:p w:rsidR="005F3FEC" w:rsidRPr="00F6625B" w:rsidRDefault="005F3FEC" w:rsidP="00D51F70">
      <w:pPr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5F3FEC" w:rsidRPr="00F6625B" w:rsidRDefault="003A7239" w:rsidP="00A33AE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>İş Sağlığı ve Güvenliği bilincinin geliştirilmesi, yerleştirilmesi ve sürekliliğin sağlanması için eğitimler yapmayı,</w:t>
      </w:r>
      <w:r w:rsidR="005F3FEC" w:rsidRPr="00F6625B">
        <w:rPr>
          <w:rFonts w:ascii="Times New Roman" w:hAnsi="Times New Roman" w:cs="Times New Roman"/>
          <w:bCs/>
          <w:sz w:val="24"/>
          <w:szCs w:val="24"/>
        </w:rPr>
        <w:t xml:space="preserve"> Tedarikçilerimizden </w:t>
      </w:r>
      <w:r w:rsidR="005A1186" w:rsidRPr="00F6625B">
        <w:rPr>
          <w:rFonts w:ascii="Times New Roman" w:hAnsi="Times New Roman" w:cs="Times New Roman"/>
          <w:bCs/>
          <w:sz w:val="24"/>
          <w:szCs w:val="24"/>
        </w:rPr>
        <w:t>İSO 45001</w:t>
      </w:r>
      <w:r w:rsidR="005F3FEC" w:rsidRPr="00F6625B">
        <w:rPr>
          <w:rFonts w:ascii="Times New Roman" w:hAnsi="Times New Roman" w:cs="Times New Roman"/>
          <w:bCs/>
          <w:sz w:val="24"/>
          <w:szCs w:val="24"/>
        </w:rPr>
        <w:t xml:space="preserve"> İş Sağlığı ve Güvenliği Yönetim Sistemi Standardına uygun çalışma yapmalarını ister. </w:t>
      </w:r>
    </w:p>
    <w:p w:rsidR="005F3FEC" w:rsidRPr="00F6625B" w:rsidRDefault="005F3FEC" w:rsidP="00D51F7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239" w:rsidRPr="00F6625B" w:rsidRDefault="00F11810" w:rsidP="00A33AED">
      <w:pPr>
        <w:ind w:firstLine="708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proofErr w:type="spellStart"/>
      <w:r w:rsidRPr="00F6625B">
        <w:rPr>
          <w:rFonts w:ascii="Times New Roman" w:hAnsi="Times New Roman" w:cs="Times New Roman"/>
          <w:sz w:val="24"/>
          <w:szCs w:val="24"/>
        </w:rPr>
        <w:t>Kayapınar</w:t>
      </w:r>
      <w:proofErr w:type="spellEnd"/>
      <w:r w:rsidRPr="00F6625B">
        <w:rPr>
          <w:rFonts w:ascii="Times New Roman" w:hAnsi="Times New Roman" w:cs="Times New Roman"/>
          <w:sz w:val="24"/>
          <w:szCs w:val="24"/>
        </w:rPr>
        <w:t xml:space="preserve"> Özel Eğitim Anaokulu</w:t>
      </w:r>
      <w:r w:rsidR="001E39AB" w:rsidRPr="00F6625B">
        <w:rPr>
          <w:rFonts w:ascii="Times New Roman" w:hAnsi="Times New Roman" w:cs="Times New Roman"/>
          <w:sz w:val="24"/>
          <w:szCs w:val="24"/>
        </w:rPr>
        <w:t xml:space="preserve"> </w:t>
      </w:r>
      <w:r w:rsidR="005F3FEC" w:rsidRPr="00F6625B">
        <w:rPr>
          <w:rFonts w:ascii="Times New Roman" w:hAnsi="Times New Roman" w:cs="Times New Roman"/>
          <w:bCs/>
          <w:sz w:val="24"/>
          <w:szCs w:val="24"/>
        </w:rPr>
        <w:t xml:space="preserve">Üst Yönetimi ve tüm çalışanları “Hiçbir </w:t>
      </w:r>
      <w:r w:rsidR="0010354D" w:rsidRPr="00F6625B">
        <w:rPr>
          <w:rFonts w:ascii="Times New Roman" w:hAnsi="Times New Roman" w:cs="Times New Roman"/>
          <w:bCs/>
          <w:sz w:val="24"/>
          <w:szCs w:val="24"/>
        </w:rPr>
        <w:t>iş; çalışanların</w:t>
      </w:r>
      <w:r w:rsidR="005F3FEC" w:rsidRPr="00F6625B">
        <w:rPr>
          <w:rFonts w:ascii="Times New Roman" w:hAnsi="Times New Roman" w:cs="Times New Roman"/>
          <w:bCs/>
          <w:sz w:val="24"/>
          <w:szCs w:val="24"/>
        </w:rPr>
        <w:t xml:space="preserve"> can güvenliğini ve sağlığını tehlikeye sokacak kadar acil ve önemli değildir.” düşüncesiyle yola çıkar.</w:t>
      </w:r>
    </w:p>
    <w:p w:rsidR="005F3FEC" w:rsidRPr="00F6625B" w:rsidRDefault="005F3FEC" w:rsidP="00D51F70">
      <w:pPr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5F3FEC" w:rsidRPr="00F6625B" w:rsidRDefault="003A7239" w:rsidP="00A33AED">
      <w:pPr>
        <w:ind w:right="-426" w:firstLine="708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Bu doğrultuda kurulmuş ve yürütülmekte olan </w:t>
      </w:r>
      <w:r w:rsidR="005F3FEC"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>İş Sağlığı ve Güvenliği</w:t>
      </w: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Yönetim Sistemimizin sürekliliğini sağlamayı </w:t>
      </w:r>
    </w:p>
    <w:p w:rsidR="005F3FEC" w:rsidRPr="00F6625B" w:rsidRDefault="005F3FEC" w:rsidP="00D51F70">
      <w:pPr>
        <w:ind w:right="-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5F3FEC" w:rsidRPr="00F6625B" w:rsidRDefault="005F3FEC" w:rsidP="00D51F70">
      <w:pPr>
        <w:ind w:right="-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3A7239" w:rsidRPr="00F6625B" w:rsidRDefault="003A7239" w:rsidP="00D51F70">
      <w:pPr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r w:rsidRPr="00F6625B">
        <w:rPr>
          <w:rFonts w:ascii="Times New Roman" w:hAnsi="Times New Roman" w:cs="Times New Roman"/>
          <w:bCs/>
          <w:color w:val="161616"/>
          <w:sz w:val="24"/>
          <w:szCs w:val="24"/>
        </w:rPr>
        <w:t>İSG Politikamız olarak TAAHHÜT ederiz.</w:t>
      </w:r>
    </w:p>
    <w:p w:rsidR="003A7239" w:rsidRPr="00F6625B" w:rsidRDefault="003A7239" w:rsidP="00D51F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7239" w:rsidRPr="00F6625B" w:rsidRDefault="003A7239" w:rsidP="00D51F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7239" w:rsidRPr="00F6625B" w:rsidRDefault="003A7239" w:rsidP="00D51F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7239" w:rsidRPr="00F6625B" w:rsidRDefault="003A7239" w:rsidP="00D51F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7239" w:rsidRPr="00F6625B" w:rsidRDefault="003A7239" w:rsidP="00D51F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7239" w:rsidRPr="00F6625B" w:rsidRDefault="003A7239" w:rsidP="00D51F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7239" w:rsidRPr="00F6625B" w:rsidRDefault="003A7239" w:rsidP="00D51F70">
      <w:pPr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3A7239" w:rsidRPr="00F6625B" w:rsidRDefault="003A7239" w:rsidP="00D51F70">
      <w:pPr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3A7239" w:rsidRPr="00F6625B" w:rsidRDefault="003A7239" w:rsidP="00D51F7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A7239" w:rsidRPr="00F6625B" w:rsidSect="005F3FEC">
      <w:headerReference w:type="default" r:id="rId8"/>
      <w:footerReference w:type="default" r:id="rId9"/>
      <w:pgSz w:w="11906" w:h="16838"/>
      <w:pgMar w:top="426" w:right="991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B0" w:rsidRDefault="007F15B0" w:rsidP="003A7239">
      <w:r>
        <w:separator/>
      </w:r>
    </w:p>
  </w:endnote>
  <w:endnote w:type="continuationSeparator" w:id="0">
    <w:p w:rsidR="007F15B0" w:rsidRDefault="007F15B0" w:rsidP="003A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6"/>
      <w:gridCol w:w="3490"/>
      <w:gridCol w:w="2152"/>
    </w:tblGrid>
    <w:tr w:rsidR="00522AFD" w:rsidRPr="001C4E38" w:rsidTr="0075465A">
      <w:trPr>
        <w:cantSplit/>
        <w:trHeight w:val="247"/>
      </w:trPr>
      <w:tc>
        <w:tcPr>
          <w:tcW w:w="4181" w:type="dxa"/>
        </w:tcPr>
        <w:p w:rsidR="00522AFD" w:rsidRPr="001C4E38" w:rsidRDefault="00522AFD" w:rsidP="00522AFD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C4E38">
            <w:rPr>
              <w:rFonts w:ascii="Times New Roman" w:hAnsi="Times New Roman" w:cs="Times New Roman"/>
            </w:rPr>
            <w:t>HAZIRLAYAN</w:t>
          </w:r>
        </w:p>
      </w:tc>
      <w:tc>
        <w:tcPr>
          <w:tcW w:w="3686" w:type="dxa"/>
        </w:tcPr>
        <w:p w:rsidR="00522AFD" w:rsidRPr="001C4E38" w:rsidRDefault="00522AFD" w:rsidP="00522AFD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C4E38">
            <w:rPr>
              <w:rFonts w:ascii="Times New Roman" w:hAnsi="Times New Roman" w:cs="Times New Roman"/>
            </w:rPr>
            <w:t>ONAY</w:t>
          </w:r>
        </w:p>
      </w:tc>
      <w:tc>
        <w:tcPr>
          <w:tcW w:w="2268" w:type="dxa"/>
        </w:tcPr>
        <w:p w:rsidR="00522AFD" w:rsidRPr="001C4E38" w:rsidRDefault="00522AFD" w:rsidP="00522AFD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C4E38">
            <w:rPr>
              <w:rFonts w:ascii="Times New Roman" w:hAnsi="Times New Roman" w:cs="Times New Roman"/>
            </w:rPr>
            <w:t>Sayfa No</w:t>
          </w:r>
        </w:p>
      </w:tc>
    </w:tr>
    <w:tr w:rsidR="00522AFD" w:rsidRPr="001C4E38" w:rsidTr="0075465A">
      <w:trPr>
        <w:cantSplit/>
        <w:trHeight w:val="301"/>
      </w:trPr>
      <w:tc>
        <w:tcPr>
          <w:tcW w:w="4181" w:type="dxa"/>
        </w:tcPr>
        <w:p w:rsidR="00522AFD" w:rsidRPr="001C4E38" w:rsidRDefault="00522AFD" w:rsidP="00522AFD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1C4E38">
            <w:rPr>
              <w:rFonts w:ascii="Times New Roman" w:hAnsi="Times New Roman" w:cs="Times New Roman"/>
              <w:b/>
              <w:bCs/>
            </w:rPr>
            <w:t>Kalite Yönetim Temsilcisi</w:t>
          </w:r>
        </w:p>
      </w:tc>
      <w:tc>
        <w:tcPr>
          <w:tcW w:w="3686" w:type="dxa"/>
        </w:tcPr>
        <w:p w:rsidR="00522AFD" w:rsidRPr="001C4E38" w:rsidRDefault="00522AFD" w:rsidP="00522AFD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C4E38">
            <w:rPr>
              <w:rFonts w:ascii="Times New Roman" w:hAnsi="Times New Roman" w:cs="Times New Roman"/>
              <w:b/>
              <w:bCs/>
            </w:rPr>
            <w:t>Okul Müdürü</w:t>
          </w:r>
        </w:p>
      </w:tc>
      <w:tc>
        <w:tcPr>
          <w:tcW w:w="2268" w:type="dxa"/>
          <w:vMerge w:val="restart"/>
        </w:tcPr>
        <w:p w:rsidR="00522AFD" w:rsidRPr="001C4E38" w:rsidRDefault="00522AFD" w:rsidP="00522AFD">
          <w:pPr>
            <w:pStyle w:val="Altbilgi"/>
            <w:rPr>
              <w:rFonts w:ascii="Times New Roman" w:hAnsi="Times New Roman" w:cs="Times New Roman"/>
            </w:rPr>
          </w:pPr>
        </w:p>
        <w:p w:rsidR="00522AFD" w:rsidRPr="001C4E38" w:rsidRDefault="00522AFD" w:rsidP="00522AFD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C4E38">
            <w:rPr>
              <w:rFonts w:ascii="Times New Roman" w:hAnsi="Times New Roman" w:cs="Times New Roman"/>
            </w:rPr>
            <w:t xml:space="preserve">Sayfa </w:t>
          </w:r>
          <w:r w:rsidR="000F4839" w:rsidRPr="001C4E38">
            <w:rPr>
              <w:rFonts w:ascii="Times New Roman" w:hAnsi="Times New Roman" w:cs="Times New Roman"/>
            </w:rPr>
            <w:fldChar w:fldCharType="begin"/>
          </w:r>
          <w:r w:rsidRPr="001C4E38">
            <w:rPr>
              <w:rFonts w:ascii="Times New Roman" w:hAnsi="Times New Roman" w:cs="Times New Roman"/>
            </w:rPr>
            <w:instrText xml:space="preserve"> PAGE </w:instrText>
          </w:r>
          <w:r w:rsidR="000F4839" w:rsidRPr="001C4E38">
            <w:rPr>
              <w:rFonts w:ascii="Times New Roman" w:hAnsi="Times New Roman" w:cs="Times New Roman"/>
            </w:rPr>
            <w:fldChar w:fldCharType="separate"/>
          </w:r>
          <w:r w:rsidR="007150FA">
            <w:rPr>
              <w:rFonts w:ascii="Times New Roman" w:hAnsi="Times New Roman" w:cs="Times New Roman"/>
              <w:noProof/>
            </w:rPr>
            <w:t>1</w:t>
          </w:r>
          <w:r w:rsidR="000F4839" w:rsidRPr="001C4E38">
            <w:rPr>
              <w:rFonts w:ascii="Times New Roman" w:hAnsi="Times New Roman" w:cs="Times New Roman"/>
            </w:rPr>
            <w:fldChar w:fldCharType="end"/>
          </w:r>
          <w:r w:rsidRPr="001C4E38">
            <w:rPr>
              <w:rFonts w:ascii="Times New Roman" w:hAnsi="Times New Roman" w:cs="Times New Roman"/>
            </w:rPr>
            <w:t xml:space="preserve"> / </w:t>
          </w:r>
          <w:r w:rsidR="000F4839" w:rsidRPr="001C4E38">
            <w:rPr>
              <w:rFonts w:ascii="Times New Roman" w:hAnsi="Times New Roman" w:cs="Times New Roman"/>
              <w:noProof/>
            </w:rPr>
            <w:fldChar w:fldCharType="begin"/>
          </w:r>
          <w:r w:rsidRPr="001C4E38">
            <w:rPr>
              <w:rFonts w:ascii="Times New Roman" w:hAnsi="Times New Roman" w:cs="Times New Roman"/>
              <w:noProof/>
            </w:rPr>
            <w:instrText xml:space="preserve"> NUMPAGES </w:instrText>
          </w:r>
          <w:r w:rsidR="000F4839" w:rsidRPr="001C4E38">
            <w:rPr>
              <w:rFonts w:ascii="Times New Roman" w:hAnsi="Times New Roman" w:cs="Times New Roman"/>
              <w:noProof/>
            </w:rPr>
            <w:fldChar w:fldCharType="separate"/>
          </w:r>
          <w:r w:rsidR="007150FA">
            <w:rPr>
              <w:rFonts w:ascii="Times New Roman" w:hAnsi="Times New Roman" w:cs="Times New Roman"/>
              <w:noProof/>
            </w:rPr>
            <w:t>1</w:t>
          </w:r>
          <w:r w:rsidR="000F4839" w:rsidRPr="001C4E38">
            <w:rPr>
              <w:rFonts w:ascii="Times New Roman" w:hAnsi="Times New Roman" w:cs="Times New Roman"/>
              <w:noProof/>
            </w:rPr>
            <w:fldChar w:fldCharType="end"/>
          </w:r>
        </w:p>
      </w:tc>
    </w:tr>
    <w:tr w:rsidR="00522AFD" w:rsidRPr="001C4E38" w:rsidTr="0075465A">
      <w:trPr>
        <w:cantSplit/>
        <w:trHeight w:val="247"/>
      </w:trPr>
      <w:tc>
        <w:tcPr>
          <w:tcW w:w="4181" w:type="dxa"/>
        </w:tcPr>
        <w:p w:rsidR="00522AFD" w:rsidRPr="001C4E38" w:rsidRDefault="00F11810" w:rsidP="00522AFD">
          <w:pPr>
            <w:pStyle w:val="Altbilgi"/>
            <w:tabs>
              <w:tab w:val="clear" w:pos="4536"/>
              <w:tab w:val="clear" w:pos="9072"/>
              <w:tab w:val="left" w:pos="2670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Mehmet Emin ÇELEBİ</w:t>
          </w:r>
        </w:p>
        <w:p w:rsidR="00522AFD" w:rsidRPr="001C4E38" w:rsidRDefault="00522AFD" w:rsidP="00522AFD">
          <w:pPr>
            <w:pStyle w:val="Altbilgi"/>
            <w:rPr>
              <w:rFonts w:ascii="Times New Roman" w:hAnsi="Times New Roman" w:cs="Times New Roman"/>
            </w:rPr>
          </w:pPr>
        </w:p>
      </w:tc>
      <w:tc>
        <w:tcPr>
          <w:tcW w:w="3686" w:type="dxa"/>
        </w:tcPr>
        <w:p w:rsidR="00522AFD" w:rsidRPr="001C4E38" w:rsidRDefault="00F11810" w:rsidP="00522AFD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t>Hasan TEKİN</w:t>
          </w:r>
        </w:p>
      </w:tc>
      <w:tc>
        <w:tcPr>
          <w:tcW w:w="2268" w:type="dxa"/>
          <w:vMerge/>
        </w:tcPr>
        <w:p w:rsidR="00522AFD" w:rsidRPr="001C4E38" w:rsidRDefault="00522AFD" w:rsidP="00522AFD">
          <w:pPr>
            <w:pStyle w:val="Altbilgi"/>
            <w:rPr>
              <w:rFonts w:ascii="Times New Roman" w:hAnsi="Times New Roman" w:cs="Times New Roman"/>
            </w:rPr>
          </w:pPr>
        </w:p>
      </w:tc>
    </w:tr>
  </w:tbl>
  <w:p w:rsidR="00522AFD" w:rsidRPr="00D51F70" w:rsidRDefault="00522A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B0" w:rsidRDefault="007F15B0" w:rsidP="003A7239">
      <w:r>
        <w:separator/>
      </w:r>
    </w:p>
  </w:footnote>
  <w:footnote w:type="continuationSeparator" w:id="0">
    <w:p w:rsidR="007F15B0" w:rsidRDefault="007F15B0" w:rsidP="003A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5103"/>
      <w:gridCol w:w="1560"/>
      <w:gridCol w:w="1471"/>
    </w:tblGrid>
    <w:tr w:rsidR="003A7239" w:rsidRPr="001C4E38" w:rsidTr="005853E4">
      <w:trPr>
        <w:jc w:val="center"/>
      </w:trPr>
      <w:tc>
        <w:tcPr>
          <w:tcW w:w="20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Pr="001C4E38" w:rsidRDefault="00006B52" w:rsidP="003A7239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5FBEC4DC" wp14:editId="34930D2E">
                <wp:extent cx="1189990" cy="1200150"/>
                <wp:effectExtent l="0" t="0" r="0" b="0"/>
                <wp:docPr id="1" name="Resim 1" descr="C:\Users\admin\Desktop\KA (2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admin\Desktop\KA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Pr="001C4E38" w:rsidRDefault="003A7239" w:rsidP="003A723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  <w:p w:rsidR="008F69C6" w:rsidRDefault="008F69C6" w:rsidP="008F69C6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:rsidR="008F69C6" w:rsidRDefault="008F69C6" w:rsidP="008F69C6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KAYAPINAR KAYMAKAMLIĞI</w:t>
          </w:r>
        </w:p>
        <w:p w:rsidR="0069708A" w:rsidRDefault="00F11810" w:rsidP="00F11810">
          <w:pPr>
            <w:pStyle w:val="AralkYok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  <w:t>KAYAPINAR ÖZEL EĞİTİM ANAOKULU</w:t>
          </w:r>
          <w:r w:rsidR="008F69C6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  <w:t xml:space="preserve"> MÜDÜRLÜĞÜ</w:t>
          </w:r>
        </w:p>
        <w:p w:rsidR="003A7239" w:rsidRPr="001C4E38" w:rsidRDefault="00522AFD" w:rsidP="003A723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1C4E38">
            <w:rPr>
              <w:rFonts w:ascii="Times New Roman" w:hAnsi="Times New Roman" w:cs="Times New Roman"/>
              <w:sz w:val="24"/>
            </w:rPr>
            <w:t>İSG POLİTİKASI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Pr="001C4E38" w:rsidRDefault="00F6625B" w:rsidP="003A7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1C4E38">
            <w:rPr>
              <w:rFonts w:ascii="Times New Roman" w:hAnsi="Times New Roman" w:cs="Times New Roman"/>
              <w:sz w:val="18"/>
            </w:rPr>
            <w:t>Doküman</w:t>
          </w:r>
          <w:r w:rsidR="003A7239" w:rsidRPr="001C4E38"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Pr="001C4E38" w:rsidRDefault="00537975" w:rsidP="00537975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KÖEA</w:t>
          </w:r>
          <w:r w:rsidR="005F3FEC" w:rsidRPr="001C4E38">
            <w:rPr>
              <w:rFonts w:ascii="Times New Roman" w:hAnsi="Times New Roman" w:cs="Times New Roman"/>
              <w:sz w:val="18"/>
            </w:rPr>
            <w:t xml:space="preserve"> D.03</w:t>
          </w:r>
        </w:p>
      </w:tc>
    </w:tr>
    <w:tr w:rsidR="003A7239" w:rsidRPr="001C4E38" w:rsidTr="005853E4">
      <w:trPr>
        <w:jc w:val="center"/>
      </w:trPr>
      <w:tc>
        <w:tcPr>
          <w:tcW w:w="2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Pr="001C4E38" w:rsidRDefault="003A7239" w:rsidP="003A7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1C4E38">
            <w:rPr>
              <w:rFonts w:ascii="Times New Roman" w:hAnsi="Times New Roman" w:cs="Times New Roman"/>
              <w:sz w:val="18"/>
            </w:rPr>
            <w:t>Sayfa No</w:t>
          </w: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Pr="001C4E38" w:rsidRDefault="00583130" w:rsidP="0010354D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1/1</w:t>
          </w:r>
        </w:p>
      </w:tc>
    </w:tr>
    <w:tr w:rsidR="003A7239" w:rsidRPr="001C4E38" w:rsidTr="005853E4">
      <w:trPr>
        <w:jc w:val="center"/>
      </w:trPr>
      <w:tc>
        <w:tcPr>
          <w:tcW w:w="2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Pr="001C4E38" w:rsidRDefault="003A7239" w:rsidP="003A7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1C4E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Pr="001C4E38" w:rsidRDefault="003A7239" w:rsidP="0010354D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</w:p>
      </w:tc>
    </w:tr>
    <w:tr w:rsidR="003A7239" w:rsidRPr="001C4E38" w:rsidTr="005853E4">
      <w:trPr>
        <w:jc w:val="center"/>
      </w:trPr>
      <w:tc>
        <w:tcPr>
          <w:tcW w:w="2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Pr="001C4E38" w:rsidRDefault="003A7239" w:rsidP="003A7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1C4E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Pr="001C4E38" w:rsidRDefault="003A7239" w:rsidP="0010354D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</w:p>
      </w:tc>
    </w:tr>
    <w:tr w:rsidR="003A7239" w:rsidRPr="001C4E38" w:rsidTr="005853E4">
      <w:trPr>
        <w:jc w:val="center"/>
      </w:trPr>
      <w:tc>
        <w:tcPr>
          <w:tcW w:w="2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Pr="001C4E38" w:rsidRDefault="003A7239" w:rsidP="003A7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1C4E38">
            <w:rPr>
              <w:rFonts w:ascii="Times New Roman" w:hAnsi="Times New Roman" w:cs="Times New Roman"/>
              <w:sz w:val="18"/>
            </w:rPr>
            <w:t>Düzenleme Tarihi</w:t>
          </w: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Pr="001C4E38" w:rsidRDefault="003C1A6E" w:rsidP="0010354D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18/10/2021</w:t>
          </w:r>
          <w:proofErr w:type="gramEnd"/>
        </w:p>
      </w:tc>
    </w:tr>
    <w:tr w:rsidR="003A7239" w:rsidRPr="001C4E38" w:rsidTr="005853E4">
      <w:trPr>
        <w:trHeight w:val="606"/>
        <w:jc w:val="center"/>
      </w:trPr>
      <w:tc>
        <w:tcPr>
          <w:tcW w:w="2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Pr="001C4E38" w:rsidRDefault="003A7239" w:rsidP="003A7239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Pr="001C4E38" w:rsidRDefault="003A7239" w:rsidP="003A7239">
          <w:pPr>
            <w:pStyle w:val="stbilgi"/>
            <w:rPr>
              <w:rFonts w:ascii="Times New Roman" w:hAnsi="Times New Roman" w:cs="Times New Roman"/>
              <w:sz w:val="18"/>
            </w:rPr>
          </w:pPr>
        </w:p>
        <w:p w:rsidR="003A7239" w:rsidRPr="001C4E38" w:rsidRDefault="003A7239" w:rsidP="003A7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1C4E38">
            <w:rPr>
              <w:rFonts w:ascii="Times New Roman" w:hAnsi="Times New Roman" w:cs="Times New Roman"/>
              <w:sz w:val="18"/>
            </w:rPr>
            <w:t>Kurum Kodu</w:t>
          </w:r>
        </w:p>
      </w:tc>
      <w:tc>
        <w:tcPr>
          <w:tcW w:w="1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Pr="001C4E38" w:rsidRDefault="003A7239" w:rsidP="0010354D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</w:p>
        <w:p w:rsidR="003A7239" w:rsidRPr="001C4E38" w:rsidRDefault="00F11810" w:rsidP="0010354D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757627</w:t>
          </w:r>
        </w:p>
      </w:tc>
    </w:tr>
  </w:tbl>
  <w:p w:rsidR="003A7239" w:rsidRPr="00D51F70" w:rsidRDefault="003A72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818D4"/>
    <w:rsid w:val="00006B52"/>
    <w:rsid w:val="00082613"/>
    <w:rsid w:val="000F4839"/>
    <w:rsid w:val="0010354D"/>
    <w:rsid w:val="001C4E38"/>
    <w:rsid w:val="001E39AB"/>
    <w:rsid w:val="00295A15"/>
    <w:rsid w:val="00295CC6"/>
    <w:rsid w:val="0029647A"/>
    <w:rsid w:val="003818D4"/>
    <w:rsid w:val="003A7239"/>
    <w:rsid w:val="003C1A6E"/>
    <w:rsid w:val="003E25B2"/>
    <w:rsid w:val="00467642"/>
    <w:rsid w:val="00467803"/>
    <w:rsid w:val="004A62E8"/>
    <w:rsid w:val="004D7FC2"/>
    <w:rsid w:val="00522AFD"/>
    <w:rsid w:val="00537975"/>
    <w:rsid w:val="00583130"/>
    <w:rsid w:val="005853E4"/>
    <w:rsid w:val="005A1186"/>
    <w:rsid w:val="005E2724"/>
    <w:rsid w:val="005F3FEC"/>
    <w:rsid w:val="005F46FB"/>
    <w:rsid w:val="006530D2"/>
    <w:rsid w:val="0069708A"/>
    <w:rsid w:val="007150FA"/>
    <w:rsid w:val="00730CF6"/>
    <w:rsid w:val="0075465A"/>
    <w:rsid w:val="00761DBA"/>
    <w:rsid w:val="007A6EE8"/>
    <w:rsid w:val="007D4DAA"/>
    <w:rsid w:val="007F15B0"/>
    <w:rsid w:val="007F5EFE"/>
    <w:rsid w:val="00852C01"/>
    <w:rsid w:val="008F69C6"/>
    <w:rsid w:val="0099239A"/>
    <w:rsid w:val="009A774E"/>
    <w:rsid w:val="009D35F5"/>
    <w:rsid w:val="00A12511"/>
    <w:rsid w:val="00A33AED"/>
    <w:rsid w:val="00A7603D"/>
    <w:rsid w:val="00A90611"/>
    <w:rsid w:val="00BA6289"/>
    <w:rsid w:val="00BA7F8E"/>
    <w:rsid w:val="00C73303"/>
    <w:rsid w:val="00C86B8A"/>
    <w:rsid w:val="00D4289F"/>
    <w:rsid w:val="00D437F6"/>
    <w:rsid w:val="00D47012"/>
    <w:rsid w:val="00D51F70"/>
    <w:rsid w:val="00D922D7"/>
    <w:rsid w:val="00E34FBE"/>
    <w:rsid w:val="00E81DA7"/>
    <w:rsid w:val="00E9599C"/>
    <w:rsid w:val="00EE149A"/>
    <w:rsid w:val="00EE3423"/>
    <w:rsid w:val="00F11810"/>
    <w:rsid w:val="00F6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A1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0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08A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5A11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ÇINAR MEM</dc:creator>
  <cp:keywords/>
  <dc:description/>
  <cp:lastModifiedBy>admin</cp:lastModifiedBy>
  <cp:revision>35</cp:revision>
  <cp:lastPrinted>2022-06-09T09:53:00Z</cp:lastPrinted>
  <dcterms:created xsi:type="dcterms:W3CDTF">2018-10-02T08:39:00Z</dcterms:created>
  <dcterms:modified xsi:type="dcterms:W3CDTF">2022-06-09T09:56:00Z</dcterms:modified>
</cp:coreProperties>
</file>